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37FB3" w14:textId="77777777" w:rsidR="002218C7" w:rsidRPr="00F26FE0" w:rsidRDefault="009D3874" w:rsidP="004B7747">
      <w:pPr>
        <w:spacing w:after="0" w:line="240" w:lineRule="auto"/>
        <w:ind w:left="-1418"/>
        <w:rPr>
          <w:rFonts w:ascii="Arial" w:eastAsia="Times New Roman" w:hAnsi="Arial" w:cs="Arial"/>
          <w:b/>
          <w:color w:val="FF0000"/>
          <w:sz w:val="25"/>
          <w:szCs w:val="25"/>
          <w:lang w:eastAsia="ru-RU"/>
        </w:rPr>
      </w:pPr>
      <w:r w:rsidRPr="00F26FE0">
        <w:rPr>
          <w:rFonts w:ascii="Arial" w:eastAsia="Times New Roman" w:hAnsi="Arial" w:cs="Arial"/>
          <w:b/>
          <w:noProof/>
          <w:color w:val="FF0000"/>
          <w:sz w:val="25"/>
          <w:szCs w:val="25"/>
          <w:lang w:eastAsia="ru-RU"/>
        </w:rPr>
        <w:t xml:space="preserve"> </w:t>
      </w:r>
    </w:p>
    <w:p w14:paraId="2DD6D377" w14:textId="624689F8" w:rsidR="002218C7" w:rsidRPr="00F26FE0" w:rsidRDefault="009C1B72" w:rsidP="00B72655">
      <w:pPr>
        <w:spacing w:after="0" w:line="240" w:lineRule="auto"/>
        <w:rPr>
          <w:rFonts w:ascii="Arial" w:eastAsia="Times New Roman" w:hAnsi="Arial" w:cs="Arial"/>
          <w:b/>
          <w:color w:val="FF0000"/>
          <w:sz w:val="25"/>
          <w:szCs w:val="2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D74F3B" wp14:editId="4E099FDC">
            <wp:simplePos x="0" y="0"/>
            <wp:positionH relativeFrom="column">
              <wp:posOffset>5061585</wp:posOffset>
            </wp:positionH>
            <wp:positionV relativeFrom="paragraph">
              <wp:posOffset>66675</wp:posOffset>
            </wp:positionV>
            <wp:extent cx="981075" cy="1028700"/>
            <wp:effectExtent l="0" t="0" r="9525" b="0"/>
            <wp:wrapTight wrapText="bothSides">
              <wp:wrapPolygon edited="0">
                <wp:start x="6711" y="0"/>
                <wp:lineTo x="0" y="1600"/>
                <wp:lineTo x="0" y="8800"/>
                <wp:lineTo x="1258" y="15200"/>
                <wp:lineTo x="2936" y="20800"/>
                <wp:lineTo x="9647" y="21200"/>
                <wp:lineTo x="15518" y="21200"/>
                <wp:lineTo x="17196" y="19200"/>
                <wp:lineTo x="21390" y="15200"/>
                <wp:lineTo x="21390" y="5200"/>
                <wp:lineTo x="17196" y="1200"/>
                <wp:lineTo x="14260" y="0"/>
                <wp:lineTo x="6711" y="0"/>
              </wp:wrapPolygon>
            </wp:wrapTight>
            <wp:docPr id="2" name="Рисунок 2" descr="VNEDRENIE_202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EDRENIE_2021_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F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07077968" wp14:editId="44C93EA2">
            <wp:simplePos x="0" y="0"/>
            <wp:positionH relativeFrom="column">
              <wp:posOffset>2760345</wp:posOffset>
            </wp:positionH>
            <wp:positionV relativeFrom="paragraph">
              <wp:posOffset>52705</wp:posOffset>
            </wp:positionV>
            <wp:extent cx="1042035" cy="923925"/>
            <wp:effectExtent l="0" t="0" r="5715" b="9525"/>
            <wp:wrapTight wrapText="bothSides">
              <wp:wrapPolygon edited="0">
                <wp:start x="0" y="0"/>
                <wp:lineTo x="0" y="21377"/>
                <wp:lineTo x="21324" y="21377"/>
                <wp:lineTo x="21324" y="0"/>
                <wp:lineTo x="0" y="0"/>
              </wp:wrapPolygon>
            </wp:wrapTight>
            <wp:docPr id="4" name="Рисунок 4" descr="гкь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кь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0F2">
        <w:rPr>
          <w:rFonts w:ascii="Arial" w:eastAsia="Times New Roman" w:hAnsi="Arial" w:cs="Arial"/>
          <w:b/>
          <w:noProof/>
          <w:color w:val="FF0000"/>
          <w:sz w:val="25"/>
          <w:szCs w:val="25"/>
          <w:lang w:eastAsia="ru-RU"/>
        </w:rPr>
        <w:drawing>
          <wp:anchor distT="0" distB="0" distL="114300" distR="114300" simplePos="0" relativeHeight="251657216" behindDoc="1" locked="0" layoutInCell="1" allowOverlap="1" wp14:anchorId="77749B00" wp14:editId="4F6B3A26">
            <wp:simplePos x="0" y="0"/>
            <wp:positionH relativeFrom="column">
              <wp:posOffset>-8255</wp:posOffset>
            </wp:positionH>
            <wp:positionV relativeFrom="paragraph">
              <wp:posOffset>51435</wp:posOffset>
            </wp:positionV>
            <wp:extent cx="14192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55" y="21120"/>
                <wp:lineTo x="21455" y="0"/>
                <wp:lineTo x="0" y="0"/>
              </wp:wrapPolygon>
            </wp:wrapTight>
            <wp:docPr id="3" name="Рисунок 3" descr="сав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в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B431D" w14:textId="77777777" w:rsidR="002218C7" w:rsidRPr="00F26FE0" w:rsidRDefault="002218C7" w:rsidP="00B72655">
      <w:pPr>
        <w:spacing w:after="0" w:line="240" w:lineRule="auto"/>
        <w:rPr>
          <w:rFonts w:ascii="Arial" w:eastAsia="Times New Roman" w:hAnsi="Arial" w:cs="Arial"/>
          <w:b/>
          <w:color w:val="FF0000"/>
          <w:sz w:val="25"/>
          <w:szCs w:val="25"/>
          <w:lang w:eastAsia="ru-RU"/>
        </w:rPr>
      </w:pPr>
    </w:p>
    <w:p w14:paraId="04CA82EF" w14:textId="77777777" w:rsidR="002218C7" w:rsidRPr="00F26FE0" w:rsidRDefault="002218C7" w:rsidP="00B72655">
      <w:pPr>
        <w:spacing w:after="0" w:line="240" w:lineRule="auto"/>
        <w:rPr>
          <w:rFonts w:ascii="Arial" w:eastAsia="Times New Roman" w:hAnsi="Arial" w:cs="Arial"/>
          <w:b/>
          <w:color w:val="FF0000"/>
          <w:sz w:val="25"/>
          <w:szCs w:val="25"/>
          <w:lang w:eastAsia="ru-RU"/>
        </w:rPr>
      </w:pPr>
    </w:p>
    <w:p w14:paraId="680DC4AB" w14:textId="77777777" w:rsidR="00B72655" w:rsidRPr="00214A1E" w:rsidRDefault="00B72655" w:rsidP="00BE1965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lang w:eastAsia="ru-RU"/>
        </w:rPr>
      </w:pPr>
      <w:r w:rsidRPr="00214A1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</w:t>
      </w:r>
    </w:p>
    <w:p w14:paraId="733EB6A6" w14:textId="77777777" w:rsidR="00EB421B" w:rsidRPr="000D40F2" w:rsidRDefault="00EB421B" w:rsidP="00BE1965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ru-RU"/>
        </w:rPr>
      </w:pPr>
    </w:p>
    <w:p w14:paraId="47F1F909" w14:textId="77777777" w:rsidR="00EB421B" w:rsidRPr="000D40F2" w:rsidRDefault="00EB421B" w:rsidP="00BE1965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ru-RU"/>
        </w:rPr>
      </w:pPr>
    </w:p>
    <w:p w14:paraId="28EBBC7E" w14:textId="77777777" w:rsidR="00BA5DC3" w:rsidRPr="001D2DD0" w:rsidRDefault="00BE1965" w:rsidP="00BE1965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ru-RU"/>
        </w:rPr>
      </w:pPr>
      <w:r w:rsidRPr="001D2DD0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val="en-US" w:eastAsia="ru-RU"/>
        </w:rPr>
        <w:t>I</w:t>
      </w:r>
      <w:r w:rsidRPr="001D2DD0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ru-RU"/>
        </w:rPr>
        <w:t xml:space="preserve"> Московский </w:t>
      </w:r>
      <w:r w:rsidR="00A450B9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ru-RU"/>
        </w:rPr>
        <w:t>о</w:t>
      </w:r>
      <w:r w:rsidR="00AA5B4A" w:rsidRPr="001D2DD0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ru-RU"/>
        </w:rPr>
        <w:t xml:space="preserve">бъединенный </w:t>
      </w:r>
      <w:r w:rsidR="00A450B9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ru-RU"/>
        </w:rPr>
        <w:t>с</w:t>
      </w:r>
      <w:r w:rsidRPr="001D2DD0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ru-RU"/>
        </w:rPr>
        <w:t xml:space="preserve">ъезд </w:t>
      </w:r>
      <w:r w:rsidR="00A450B9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ru-RU"/>
        </w:rPr>
        <w:t>н</w:t>
      </w:r>
      <w:r w:rsidRPr="001D2DD0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ru-RU"/>
        </w:rPr>
        <w:t>ефрологов</w:t>
      </w:r>
    </w:p>
    <w:p w14:paraId="76AAE8AA" w14:textId="77777777" w:rsidR="00BE1965" w:rsidRPr="00214A1E" w:rsidRDefault="00BE1965" w:rsidP="00BE1965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15ACB91F" w14:textId="77777777" w:rsidR="00B72655" w:rsidRPr="00EC2754" w:rsidRDefault="00B72655" w:rsidP="00F909BC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2754">
        <w:rPr>
          <w:rFonts w:ascii="Times New Roman" w:eastAsia="Times New Roman" w:hAnsi="Times New Roman" w:cs="Times New Roman"/>
          <w:b/>
          <w:lang w:eastAsia="ru-RU"/>
        </w:rPr>
        <w:t>Уважаемые коллеги!</w:t>
      </w:r>
    </w:p>
    <w:p w14:paraId="1E469B60" w14:textId="77777777" w:rsidR="00C91E4E" w:rsidRPr="00EC2754" w:rsidRDefault="00C91E4E" w:rsidP="00F909BC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i/>
          <w:smallCaps/>
          <w:color w:val="FF0000"/>
          <w:u w:val="single"/>
          <w:lang w:eastAsia="ru-RU"/>
        </w:rPr>
      </w:pPr>
    </w:p>
    <w:p w14:paraId="16BB5DA8" w14:textId="77777777" w:rsidR="00AB19C5" w:rsidRDefault="000D40F2" w:rsidP="00AB19C5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b/>
        </w:rPr>
      </w:pPr>
      <w:r w:rsidRPr="00EC2754">
        <w:rPr>
          <w:rFonts w:ascii="Times New Roman" w:hAnsi="Times New Roman" w:cs="Times New Roman"/>
        </w:rPr>
        <w:t xml:space="preserve">Столичная </w:t>
      </w:r>
      <w:r w:rsidR="00D15921">
        <w:rPr>
          <w:rFonts w:ascii="Times New Roman" w:hAnsi="Times New Roman" w:cs="Times New Roman"/>
        </w:rPr>
        <w:t>а</w:t>
      </w:r>
      <w:r w:rsidRPr="005B07CA">
        <w:rPr>
          <w:rFonts w:ascii="Times New Roman" w:hAnsi="Times New Roman" w:cs="Times New Roman"/>
        </w:rPr>
        <w:t xml:space="preserve">ссоциация </w:t>
      </w:r>
      <w:r w:rsidR="00D15921">
        <w:rPr>
          <w:rFonts w:ascii="Times New Roman" w:hAnsi="Times New Roman" w:cs="Times New Roman"/>
        </w:rPr>
        <w:t>в</w:t>
      </w:r>
      <w:r w:rsidRPr="005B07CA">
        <w:rPr>
          <w:rFonts w:ascii="Times New Roman" w:hAnsi="Times New Roman" w:cs="Times New Roman"/>
        </w:rPr>
        <w:t>рачей</w:t>
      </w:r>
      <w:r w:rsidR="00D15921">
        <w:rPr>
          <w:rFonts w:ascii="Times New Roman" w:hAnsi="Times New Roman" w:cs="Times New Roman"/>
        </w:rPr>
        <w:t>-н</w:t>
      </w:r>
      <w:r w:rsidRPr="005B07CA">
        <w:rPr>
          <w:rFonts w:ascii="Times New Roman" w:hAnsi="Times New Roman" w:cs="Times New Roman"/>
        </w:rPr>
        <w:t xml:space="preserve">ефрологов </w:t>
      </w:r>
      <w:r w:rsidR="00D15921">
        <w:rPr>
          <w:rFonts w:ascii="Times New Roman" w:hAnsi="Times New Roman" w:cs="Times New Roman"/>
        </w:rPr>
        <w:t>п</w:t>
      </w:r>
      <w:r w:rsidRPr="005B07CA">
        <w:rPr>
          <w:rFonts w:ascii="Times New Roman" w:hAnsi="Times New Roman" w:cs="Times New Roman"/>
        </w:rPr>
        <w:t>риглаша</w:t>
      </w:r>
      <w:r w:rsidR="00DE1FB7">
        <w:rPr>
          <w:rFonts w:ascii="Times New Roman" w:hAnsi="Times New Roman" w:cs="Times New Roman"/>
        </w:rPr>
        <w:t>е</w:t>
      </w:r>
      <w:r w:rsidRPr="005B07CA">
        <w:rPr>
          <w:rFonts w:ascii="Times New Roman" w:hAnsi="Times New Roman" w:cs="Times New Roman"/>
        </w:rPr>
        <w:t xml:space="preserve">т </w:t>
      </w:r>
      <w:r w:rsidR="00D15921">
        <w:rPr>
          <w:rFonts w:ascii="Times New Roman" w:hAnsi="Times New Roman" w:cs="Times New Roman"/>
        </w:rPr>
        <w:t>в</w:t>
      </w:r>
      <w:r w:rsidRPr="005B07CA">
        <w:rPr>
          <w:rFonts w:ascii="Times New Roman" w:hAnsi="Times New Roman" w:cs="Times New Roman"/>
        </w:rPr>
        <w:t xml:space="preserve">ас принять участие в работе </w:t>
      </w:r>
      <w:r w:rsidR="00D15921">
        <w:rPr>
          <w:rFonts w:ascii="Times New Roman" w:eastAsia="Times New Roman" w:hAnsi="Times New Roman" w:cs="Times New Roman"/>
          <w:b/>
        </w:rPr>
        <w:t xml:space="preserve"> </w:t>
      </w:r>
    </w:p>
    <w:p w14:paraId="08F0A75F" w14:textId="2D04C24F" w:rsidR="000D40F2" w:rsidRDefault="000D40F2" w:rsidP="00AB19C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07CA">
        <w:rPr>
          <w:rFonts w:ascii="Times New Roman" w:eastAsia="Times New Roman" w:hAnsi="Times New Roman" w:cs="Times New Roman"/>
          <w:b/>
        </w:rPr>
        <w:t>I Московского объединенного съезда нефрологов</w:t>
      </w:r>
      <w:r w:rsidRPr="005B07CA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705B89" w:rsidRPr="005B07CA">
        <w:rPr>
          <w:rFonts w:ascii="Times New Roman" w:hAnsi="Times New Roman" w:cs="Times New Roman"/>
        </w:rPr>
        <w:t>который состоится 3-</w:t>
      </w:r>
      <w:r w:rsidRPr="005B07CA">
        <w:rPr>
          <w:rFonts w:ascii="Times New Roman" w:hAnsi="Times New Roman" w:cs="Times New Roman"/>
        </w:rPr>
        <w:t>4 июня</w:t>
      </w:r>
      <w:r w:rsidR="00B644B3" w:rsidRPr="005B07CA">
        <w:rPr>
          <w:rFonts w:ascii="Times New Roman" w:hAnsi="Times New Roman" w:cs="Times New Roman"/>
        </w:rPr>
        <w:t xml:space="preserve"> </w:t>
      </w:r>
      <w:r w:rsidRPr="005B07CA">
        <w:rPr>
          <w:rFonts w:ascii="Times New Roman" w:hAnsi="Times New Roman" w:cs="Times New Roman"/>
        </w:rPr>
        <w:t xml:space="preserve">2021г. в здании Правительства Москвы (г. Москва, </w:t>
      </w:r>
      <w:proofErr w:type="spellStart"/>
      <w:r w:rsidRPr="005B07CA">
        <w:rPr>
          <w:rFonts w:ascii="Times New Roman" w:hAnsi="Times New Roman" w:cs="Times New Roman"/>
        </w:rPr>
        <w:t>ул.Новый</w:t>
      </w:r>
      <w:proofErr w:type="spellEnd"/>
      <w:r w:rsidRPr="005B07CA">
        <w:rPr>
          <w:rFonts w:ascii="Times New Roman" w:hAnsi="Times New Roman" w:cs="Times New Roman"/>
        </w:rPr>
        <w:t xml:space="preserve"> </w:t>
      </w:r>
      <w:proofErr w:type="spellStart"/>
      <w:r w:rsidRPr="005B07CA">
        <w:rPr>
          <w:rFonts w:ascii="Times New Roman" w:hAnsi="Times New Roman" w:cs="Times New Roman"/>
        </w:rPr>
        <w:t>арбат</w:t>
      </w:r>
      <w:proofErr w:type="spellEnd"/>
      <w:r w:rsidRPr="005B07CA">
        <w:rPr>
          <w:rFonts w:ascii="Times New Roman" w:hAnsi="Times New Roman" w:cs="Times New Roman"/>
        </w:rPr>
        <w:t>, д.36)</w:t>
      </w:r>
      <w:r w:rsidRPr="005B07CA"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351AD33" w14:textId="77777777" w:rsidR="00E65AC3" w:rsidRPr="005B07CA" w:rsidRDefault="00E65AC3" w:rsidP="00DE1FB7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ED89F4" w14:textId="4747257C" w:rsidR="005B07CA" w:rsidRPr="00EC2754" w:rsidRDefault="00D15921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</w:rPr>
        <w:t>Мероприятие</w:t>
      </w:r>
      <w:r w:rsidR="005B07CA" w:rsidRPr="005B07CA">
        <w:rPr>
          <w:rFonts w:ascii="Times New Roman" w:hAnsi="Times New Roman"/>
        </w:rPr>
        <w:t xml:space="preserve"> организуется в рамках направления «Внедрение новых медицинских технологий, методик лечения и профилактики заболеваний в практическое здравоохранение города Москвы и Московского региона».</w:t>
      </w:r>
    </w:p>
    <w:p w14:paraId="33D20BD1" w14:textId="77777777" w:rsidR="00EC2754" w:rsidRPr="00EC2754" w:rsidRDefault="00EC2754" w:rsidP="00EC2754">
      <w:pPr>
        <w:tabs>
          <w:tab w:val="left" w:pos="709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u w:val="single"/>
        </w:rPr>
      </w:pPr>
    </w:p>
    <w:p w14:paraId="1C1C10EB" w14:textId="77777777" w:rsidR="00EC2754" w:rsidRPr="00EC2754" w:rsidRDefault="00EC2754" w:rsidP="00EC2754">
      <w:pPr>
        <w:tabs>
          <w:tab w:val="left" w:pos="709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u w:val="single"/>
        </w:rPr>
      </w:pPr>
      <w:r w:rsidRPr="00EC2754">
        <w:rPr>
          <w:rFonts w:ascii="Times New Roman" w:hAnsi="Times New Roman" w:cs="Times New Roman"/>
          <w:b/>
          <w:u w:val="single"/>
        </w:rPr>
        <w:t>Научный организатор:</w:t>
      </w:r>
    </w:p>
    <w:p w14:paraId="7BC1CAFE" w14:textId="3787FCFC" w:rsidR="00EC2754" w:rsidRPr="00EC2754" w:rsidRDefault="00EC2754" w:rsidP="00E30DFA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right="425" w:firstLine="0"/>
        <w:jc w:val="both"/>
        <w:rPr>
          <w:rFonts w:ascii="Times New Roman" w:hAnsi="Times New Roman" w:cs="Times New Roman"/>
        </w:rPr>
      </w:pPr>
      <w:r w:rsidRPr="00EC2754">
        <w:rPr>
          <w:rFonts w:ascii="Times New Roman" w:hAnsi="Times New Roman" w:cs="Times New Roman"/>
        </w:rPr>
        <w:t xml:space="preserve">Столичная </w:t>
      </w:r>
      <w:r w:rsidR="00D15921">
        <w:rPr>
          <w:rFonts w:ascii="Times New Roman" w:hAnsi="Times New Roman" w:cs="Times New Roman"/>
        </w:rPr>
        <w:t>а</w:t>
      </w:r>
      <w:r w:rsidRPr="00EC2754">
        <w:rPr>
          <w:rFonts w:ascii="Times New Roman" w:hAnsi="Times New Roman" w:cs="Times New Roman"/>
        </w:rPr>
        <w:t>ссоциация врачей-нефрологов</w:t>
      </w:r>
    </w:p>
    <w:p w14:paraId="54955CA2" w14:textId="77777777" w:rsidR="00EC2754" w:rsidRPr="00EC2754" w:rsidRDefault="00EC2754" w:rsidP="00EC27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10F99BB" w14:textId="77777777" w:rsidR="00EC2754" w:rsidRPr="00EC2754" w:rsidRDefault="00EC2754" w:rsidP="00EC275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C2754">
        <w:rPr>
          <w:rFonts w:ascii="Times New Roman" w:eastAsia="Times New Roman" w:hAnsi="Times New Roman" w:cs="Times New Roman"/>
          <w:b/>
          <w:u w:val="single"/>
        </w:rPr>
        <w:t xml:space="preserve">При </w:t>
      </w:r>
      <w:proofErr w:type="spellStart"/>
      <w:r w:rsidRPr="00EC2754">
        <w:rPr>
          <w:rFonts w:ascii="Times New Roman" w:eastAsia="Times New Roman" w:hAnsi="Times New Roman" w:cs="Times New Roman"/>
          <w:b/>
          <w:u w:val="single"/>
        </w:rPr>
        <w:t>подержке</w:t>
      </w:r>
      <w:proofErr w:type="spellEnd"/>
      <w:r w:rsidRPr="00EC2754">
        <w:rPr>
          <w:rFonts w:ascii="Times New Roman" w:eastAsia="Times New Roman" w:hAnsi="Times New Roman" w:cs="Times New Roman"/>
          <w:b/>
          <w:u w:val="single"/>
        </w:rPr>
        <w:t>:</w:t>
      </w:r>
    </w:p>
    <w:p w14:paraId="4E895D78" w14:textId="77777777" w:rsidR="00EC2754" w:rsidRPr="00E30DFA" w:rsidRDefault="00EC2754" w:rsidP="00E30DF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6D3A9D4" w14:textId="77777777" w:rsidR="00EC2754" w:rsidRPr="00EC2754" w:rsidRDefault="00EC2754" w:rsidP="00E30DFA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25" w:hanging="644"/>
        <w:rPr>
          <w:rFonts w:ascii="Times New Roman" w:hAnsi="Times New Roman" w:cs="Times New Roman"/>
          <w:color w:val="000000" w:themeColor="text1"/>
        </w:rPr>
      </w:pPr>
      <w:r w:rsidRPr="00EC2754">
        <w:rPr>
          <w:rFonts w:ascii="Times New Roman" w:hAnsi="Times New Roman" w:cs="Times New Roman"/>
          <w:color w:val="000000" w:themeColor="text1"/>
        </w:rPr>
        <w:t>Московский городской научно-практический центр нефрологии и трансплантированной почки</w:t>
      </w:r>
    </w:p>
    <w:p w14:paraId="0126D1CF" w14:textId="77777777" w:rsidR="00EC2754" w:rsidRPr="00EC2754" w:rsidRDefault="00EC2754" w:rsidP="00EC2754">
      <w:pPr>
        <w:tabs>
          <w:tab w:val="left" w:pos="709"/>
        </w:tabs>
        <w:spacing w:after="0" w:line="240" w:lineRule="auto"/>
        <w:ind w:left="644" w:right="425"/>
        <w:rPr>
          <w:rFonts w:ascii="Times New Roman" w:hAnsi="Times New Roman" w:cs="Times New Roman"/>
          <w:color w:val="000000" w:themeColor="text1"/>
        </w:rPr>
      </w:pPr>
      <w:r w:rsidRPr="00EC2754">
        <w:rPr>
          <w:rFonts w:ascii="Times New Roman" w:hAnsi="Times New Roman" w:cs="Times New Roman"/>
          <w:color w:val="000000" w:themeColor="text1"/>
        </w:rPr>
        <w:t xml:space="preserve">ГБУЗ «ГКБ №52 Департамента здравоохранения Москвы» </w:t>
      </w:r>
    </w:p>
    <w:p w14:paraId="494B909F" w14:textId="77777777" w:rsidR="009E20F6" w:rsidRPr="00EC2754" w:rsidRDefault="009E20F6" w:rsidP="009E20F6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F7F3DC" w14:textId="77777777" w:rsidR="00E85227" w:rsidRPr="008074B5" w:rsidRDefault="009E20F6" w:rsidP="00E65AC3">
      <w:pPr>
        <w:ind w:firstLine="284"/>
        <w:jc w:val="both"/>
        <w:rPr>
          <w:rFonts w:ascii="Times New Roman" w:hAnsi="Times New Roman" w:cs="Times New Roman"/>
        </w:rPr>
      </w:pPr>
      <w:r w:rsidRPr="00EC2754">
        <w:rPr>
          <w:rFonts w:ascii="Times New Roman" w:hAnsi="Times New Roman" w:cs="Times New Roman"/>
        </w:rPr>
        <w:t>Руководитель проекта</w:t>
      </w:r>
      <w:r w:rsidR="00D15921">
        <w:rPr>
          <w:rFonts w:ascii="Times New Roman" w:hAnsi="Times New Roman" w:cs="Times New Roman"/>
        </w:rPr>
        <w:t>:</w:t>
      </w:r>
      <w:r w:rsidRPr="00EC2754">
        <w:rPr>
          <w:rFonts w:ascii="Times New Roman" w:hAnsi="Times New Roman" w:cs="Times New Roman"/>
        </w:rPr>
        <w:t xml:space="preserve"> </w:t>
      </w:r>
      <w:r w:rsidRPr="00EC2754">
        <w:rPr>
          <w:rFonts w:ascii="Times New Roman" w:hAnsi="Times New Roman" w:cs="Times New Roman"/>
          <w:b/>
        </w:rPr>
        <w:t>О.Н. Котенко,</w:t>
      </w:r>
      <w:r w:rsidRPr="00EC2754">
        <w:rPr>
          <w:rFonts w:ascii="Times New Roman" w:hAnsi="Times New Roman" w:cs="Times New Roman"/>
        </w:rPr>
        <w:t xml:space="preserve"> </w:t>
      </w:r>
      <w:r w:rsidR="008074B5" w:rsidRPr="00EC2754">
        <w:rPr>
          <w:rFonts w:ascii="Times New Roman" w:hAnsi="Times New Roman" w:cs="Times New Roman"/>
          <w:shd w:val="clear" w:color="auto" w:fill="FFFFFF"/>
        </w:rPr>
        <w:t xml:space="preserve">главный внештатный </w:t>
      </w:r>
      <w:r w:rsidR="008074B5" w:rsidRPr="008074B5">
        <w:rPr>
          <w:rFonts w:ascii="Times New Roman" w:hAnsi="Times New Roman" w:cs="Times New Roman"/>
          <w:shd w:val="clear" w:color="auto" w:fill="FFFFFF"/>
        </w:rPr>
        <w:t xml:space="preserve">специалист нефролог </w:t>
      </w:r>
      <w:r w:rsidR="008074B5" w:rsidRPr="008074B5">
        <w:rPr>
          <w:rFonts w:ascii="Times New Roman" w:hAnsi="Times New Roman" w:cs="Times New Roman"/>
        </w:rPr>
        <w:t>Департамента здравоохранения</w:t>
      </w:r>
      <w:r w:rsidR="008074B5" w:rsidRPr="008074B5">
        <w:rPr>
          <w:rFonts w:ascii="Times New Roman" w:hAnsi="Times New Roman" w:cs="Times New Roman"/>
          <w:shd w:val="clear" w:color="auto" w:fill="FFFFFF"/>
        </w:rPr>
        <w:t xml:space="preserve"> г. Москвы, </w:t>
      </w:r>
      <w:r w:rsidR="008074B5">
        <w:rPr>
          <w:rFonts w:ascii="Times New Roman" w:hAnsi="Times New Roman" w:cs="Times New Roman"/>
          <w:shd w:val="clear" w:color="auto" w:fill="FFFFFF"/>
        </w:rPr>
        <w:t>р</w:t>
      </w:r>
      <w:r w:rsidRPr="008074B5">
        <w:rPr>
          <w:rFonts w:ascii="Times New Roman" w:hAnsi="Times New Roman" w:cs="Times New Roman"/>
          <w:shd w:val="clear" w:color="auto" w:fill="FFFFFF"/>
        </w:rPr>
        <w:t>уководитель Московского городского научно-практического центра нефрологии и патологии трансплантированной почки, к.м.н.</w:t>
      </w:r>
    </w:p>
    <w:p w14:paraId="6AA1634A" w14:textId="06CECBC2" w:rsidR="00B644B3" w:rsidRDefault="00B644B3" w:rsidP="00F909BC">
      <w:pPr>
        <w:spacing w:after="0"/>
        <w:jc w:val="both"/>
        <w:rPr>
          <w:rFonts w:ascii="Times New Roman" w:eastAsia="Times New Roman" w:hAnsi="Times New Roman" w:cs="Times New Roman"/>
        </w:rPr>
      </w:pPr>
      <w:r w:rsidRPr="00EC2754">
        <w:rPr>
          <w:rFonts w:ascii="Times New Roman" w:eastAsia="Times New Roman" w:hAnsi="Times New Roman" w:cs="Times New Roman"/>
          <w:b/>
          <w:u w:val="single"/>
        </w:rPr>
        <w:t>Докладчики и аудитория:</w:t>
      </w:r>
    </w:p>
    <w:p w14:paraId="4C6AEE64" w14:textId="77777777" w:rsidR="00D15921" w:rsidRDefault="00D15921" w:rsidP="00F909BC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D484A5F" w14:textId="77777777" w:rsidR="00D15921" w:rsidRPr="00EC2754" w:rsidRDefault="00D15921" w:rsidP="00F909B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работе съезда примут участие ведущие специалисты в области клинической и </w:t>
      </w:r>
      <w:proofErr w:type="spellStart"/>
      <w:r>
        <w:rPr>
          <w:rFonts w:ascii="Times New Roman" w:eastAsia="Times New Roman" w:hAnsi="Times New Roman" w:cs="Times New Roman"/>
        </w:rPr>
        <w:t>фундамендальной</w:t>
      </w:r>
      <w:proofErr w:type="spellEnd"/>
      <w:r>
        <w:rPr>
          <w:rFonts w:ascii="Times New Roman" w:eastAsia="Times New Roman" w:hAnsi="Times New Roman" w:cs="Times New Roman"/>
        </w:rPr>
        <w:t xml:space="preserve"> нефрологии и врачи смежных дисциплин (терапии, кардиологии, эндокринологии, урологии, гематологии и др.).</w:t>
      </w:r>
    </w:p>
    <w:p w14:paraId="1959E266" w14:textId="77777777" w:rsidR="00F909BC" w:rsidRPr="00EC2754" w:rsidRDefault="00F909BC" w:rsidP="00F909B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84F2C43" w14:textId="77777777" w:rsidR="00B644B3" w:rsidRPr="006A2852" w:rsidRDefault="00B644B3" w:rsidP="00F909B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6A2852">
        <w:rPr>
          <w:rFonts w:ascii="Times New Roman" w:eastAsia="Times New Roman" w:hAnsi="Times New Roman" w:cs="Times New Roman"/>
          <w:b/>
          <w:color w:val="000000"/>
          <w:u w:val="single"/>
        </w:rPr>
        <w:t>Основные направления:</w:t>
      </w:r>
    </w:p>
    <w:p w14:paraId="0061CB94" w14:textId="77777777" w:rsidR="00B644B3" w:rsidRPr="006A2852" w:rsidRDefault="00B644B3" w:rsidP="00F909B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A2852">
        <w:rPr>
          <w:rFonts w:ascii="Times New Roman" w:eastAsia="Times New Roman" w:hAnsi="Times New Roman" w:cs="Times New Roman"/>
        </w:rPr>
        <w:t>нефрология в реальной клинической практике;</w:t>
      </w:r>
    </w:p>
    <w:p w14:paraId="42CB99F3" w14:textId="77777777" w:rsidR="00B644B3" w:rsidRPr="006A2852" w:rsidRDefault="00B644B3" w:rsidP="00F909B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A2852">
        <w:rPr>
          <w:rFonts w:ascii="Times New Roman" w:eastAsia="Times New Roman" w:hAnsi="Times New Roman" w:cs="Times New Roman"/>
        </w:rPr>
        <w:t xml:space="preserve">вопросы организации </w:t>
      </w:r>
      <w:proofErr w:type="spellStart"/>
      <w:r w:rsidRPr="006A2852">
        <w:rPr>
          <w:rFonts w:ascii="Times New Roman" w:eastAsia="Times New Roman" w:hAnsi="Times New Roman" w:cs="Times New Roman"/>
        </w:rPr>
        <w:t>нефрологической</w:t>
      </w:r>
      <w:proofErr w:type="spellEnd"/>
      <w:r w:rsidRPr="006A2852">
        <w:rPr>
          <w:rFonts w:ascii="Times New Roman" w:eastAsia="Times New Roman" w:hAnsi="Times New Roman" w:cs="Times New Roman"/>
        </w:rPr>
        <w:t xml:space="preserve"> помощи</w:t>
      </w:r>
    </w:p>
    <w:p w14:paraId="17DDC710" w14:textId="77777777" w:rsidR="00B644B3" w:rsidRPr="006A2852" w:rsidRDefault="00B644B3" w:rsidP="00F909B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A2852">
        <w:rPr>
          <w:rFonts w:ascii="Times New Roman" w:eastAsia="Times New Roman" w:hAnsi="Times New Roman" w:cs="Times New Roman"/>
        </w:rPr>
        <w:t>вопросы фундаментальной нефрологии: от науки к практике;</w:t>
      </w:r>
    </w:p>
    <w:p w14:paraId="322A7320" w14:textId="77777777" w:rsidR="00B644B3" w:rsidRPr="006A2852" w:rsidRDefault="00B644B3" w:rsidP="00F909B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A2852">
        <w:rPr>
          <w:rFonts w:ascii="Times New Roman" w:eastAsia="Times New Roman" w:hAnsi="Times New Roman" w:cs="Times New Roman"/>
        </w:rPr>
        <w:t>проблемы выявления и замедления прогрессирования хронической болезни почек;</w:t>
      </w:r>
    </w:p>
    <w:p w14:paraId="218F62F3" w14:textId="77777777" w:rsidR="00B644B3" w:rsidRPr="006A2852" w:rsidRDefault="00B644B3" w:rsidP="00F909B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A2852">
        <w:rPr>
          <w:rFonts w:ascii="Times New Roman" w:eastAsia="Times New Roman" w:hAnsi="Times New Roman" w:cs="Times New Roman"/>
        </w:rPr>
        <w:t>инновационные технологии в лечении осложнений хронической болезни почек;</w:t>
      </w:r>
    </w:p>
    <w:p w14:paraId="14D3D354" w14:textId="77777777" w:rsidR="00B644B3" w:rsidRPr="006A2852" w:rsidRDefault="00B644B3" w:rsidP="00F909B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A2852">
        <w:rPr>
          <w:rFonts w:ascii="Times New Roman" w:eastAsia="Times New Roman" w:hAnsi="Times New Roman" w:cs="Times New Roman"/>
        </w:rPr>
        <w:t>актуальные вопросы неотложной нефрологии.</w:t>
      </w:r>
    </w:p>
    <w:p w14:paraId="1D5F0932" w14:textId="77777777" w:rsidR="00F909BC" w:rsidRPr="006A2852" w:rsidRDefault="00F909BC" w:rsidP="00F9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1F0882C" w14:textId="77777777" w:rsidR="00B644B3" w:rsidRPr="006A2852" w:rsidRDefault="00B644B3" w:rsidP="00F909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2852">
        <w:rPr>
          <w:rFonts w:ascii="Times New Roman" w:eastAsia="Times New Roman" w:hAnsi="Times New Roman" w:cs="Times New Roman"/>
          <w:b/>
          <w:u w:val="single"/>
        </w:rPr>
        <w:t>Цель съезда:</w:t>
      </w:r>
    </w:p>
    <w:p w14:paraId="63A4E4FC" w14:textId="77777777" w:rsidR="006A2852" w:rsidRPr="006A2852" w:rsidRDefault="006A2852" w:rsidP="006A2852">
      <w:pPr>
        <w:pStyle w:val="a6"/>
        <w:numPr>
          <w:ilvl w:val="0"/>
          <w:numId w:val="17"/>
        </w:numPr>
        <w:spacing w:after="0" w:line="240" w:lineRule="auto"/>
        <w:ind w:left="709" w:right="283" w:hanging="709"/>
        <w:jc w:val="both"/>
        <w:rPr>
          <w:rFonts w:ascii="Times New Roman" w:eastAsia="Times New Roman" w:hAnsi="Times New Roman" w:cs="Times New Roman"/>
        </w:rPr>
      </w:pPr>
      <w:r w:rsidRPr="006A2852">
        <w:rPr>
          <w:rFonts w:ascii="Times New Roman" w:hAnsi="Times New Roman" w:cs="Times New Roman"/>
          <w:color w:val="000000"/>
        </w:rPr>
        <w:t>совершенствование качества оказания специализированной медицинской помощи пациентам с заболеваниями почек в медицинских организациях различных</w:t>
      </w:r>
      <w:r>
        <w:rPr>
          <w:rFonts w:ascii="Times New Roman" w:hAnsi="Times New Roman" w:cs="Times New Roman"/>
          <w:color w:val="000000"/>
        </w:rPr>
        <w:t xml:space="preserve"> форм собственности;</w:t>
      </w:r>
    </w:p>
    <w:p w14:paraId="47F1920E" w14:textId="77777777" w:rsidR="006A2852" w:rsidRPr="006A2852" w:rsidRDefault="006A2852" w:rsidP="006A2852">
      <w:pPr>
        <w:pStyle w:val="a6"/>
        <w:numPr>
          <w:ilvl w:val="0"/>
          <w:numId w:val="17"/>
        </w:numPr>
        <w:spacing w:after="0" w:line="240" w:lineRule="auto"/>
        <w:ind w:left="709" w:right="283" w:hanging="709"/>
        <w:jc w:val="both"/>
        <w:rPr>
          <w:rFonts w:ascii="Times New Roman" w:eastAsia="Times New Roman" w:hAnsi="Times New Roman" w:cs="Times New Roman"/>
        </w:rPr>
      </w:pPr>
      <w:r w:rsidRPr="006A2852">
        <w:rPr>
          <w:rFonts w:ascii="Times New Roman" w:hAnsi="Times New Roman" w:cs="Times New Roman"/>
          <w:color w:val="000000"/>
        </w:rPr>
        <w:t>обсуждение актуальных вопросов практической нефрологии с врачами всех специальностей;</w:t>
      </w:r>
    </w:p>
    <w:p w14:paraId="197CFC41" w14:textId="77777777" w:rsidR="006A2852" w:rsidRPr="006A2852" w:rsidRDefault="006A2852" w:rsidP="006A2852">
      <w:pPr>
        <w:pStyle w:val="a6"/>
        <w:numPr>
          <w:ilvl w:val="0"/>
          <w:numId w:val="17"/>
        </w:numPr>
        <w:spacing w:after="0" w:line="240" w:lineRule="auto"/>
        <w:ind w:left="709" w:right="283" w:hanging="709"/>
        <w:jc w:val="both"/>
        <w:rPr>
          <w:rFonts w:ascii="Times New Roman" w:eastAsia="Times New Roman" w:hAnsi="Times New Roman" w:cs="Times New Roman"/>
        </w:rPr>
      </w:pPr>
      <w:r w:rsidRPr="006A2852">
        <w:rPr>
          <w:rFonts w:ascii="Times New Roman" w:hAnsi="Times New Roman" w:cs="Times New Roman"/>
          <w:color w:val="000000"/>
        </w:rPr>
        <w:t>рассмотрение острых вопросов на стыке специальностей: терапии, кардиологии, эндокринологии, гематологии и др.;</w:t>
      </w:r>
    </w:p>
    <w:p w14:paraId="6AE602EE" w14:textId="77777777" w:rsidR="006A2852" w:rsidRPr="006A2852" w:rsidRDefault="006A2852" w:rsidP="006A2852">
      <w:pPr>
        <w:pStyle w:val="a6"/>
        <w:numPr>
          <w:ilvl w:val="0"/>
          <w:numId w:val="17"/>
        </w:numPr>
        <w:spacing w:after="0" w:line="240" w:lineRule="auto"/>
        <w:ind w:left="709" w:right="283" w:hanging="709"/>
        <w:jc w:val="both"/>
        <w:rPr>
          <w:rFonts w:ascii="Times New Roman" w:eastAsia="Times New Roman" w:hAnsi="Times New Roman" w:cs="Times New Roman"/>
        </w:rPr>
      </w:pPr>
      <w:r w:rsidRPr="006A2852">
        <w:rPr>
          <w:rFonts w:ascii="Times New Roman" w:hAnsi="Times New Roman" w:cs="Times New Roman"/>
          <w:color w:val="000000"/>
        </w:rPr>
        <w:t>повышение профессионального уровня и квалификации врачей нефрологов;</w:t>
      </w:r>
    </w:p>
    <w:p w14:paraId="150B62F1" w14:textId="77777777" w:rsidR="008074B5" w:rsidRPr="006A2852" w:rsidRDefault="006A2852" w:rsidP="006A2852">
      <w:pPr>
        <w:pStyle w:val="a6"/>
        <w:numPr>
          <w:ilvl w:val="0"/>
          <w:numId w:val="17"/>
        </w:numPr>
        <w:spacing w:after="0" w:line="240" w:lineRule="auto"/>
        <w:ind w:left="709" w:right="283" w:hanging="709"/>
        <w:jc w:val="both"/>
        <w:rPr>
          <w:rFonts w:ascii="Times New Roman" w:eastAsia="Times New Roman" w:hAnsi="Times New Roman" w:cs="Times New Roman"/>
        </w:rPr>
      </w:pPr>
      <w:r w:rsidRPr="006A2852">
        <w:rPr>
          <w:rFonts w:ascii="Times New Roman" w:hAnsi="Times New Roman" w:cs="Times New Roman"/>
          <w:color w:val="000000"/>
        </w:rPr>
        <w:t>внедрение новых современных медицинских технологий и инновационных лекарственных средств в практическое здравоохранение.</w:t>
      </w:r>
    </w:p>
    <w:p w14:paraId="70DF8267" w14:textId="77777777" w:rsidR="00D15921" w:rsidRDefault="00D15921" w:rsidP="00F909BC">
      <w:pPr>
        <w:tabs>
          <w:tab w:val="left" w:pos="709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14:paraId="499A94DD" w14:textId="5434CFB4" w:rsidR="00B644B3" w:rsidRPr="00EC2754" w:rsidRDefault="00D15921" w:rsidP="00F909BC">
      <w:pPr>
        <w:tabs>
          <w:tab w:val="left" w:pos="709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Модераторы заседаний и </w:t>
      </w:r>
      <w:proofErr w:type="spellStart"/>
      <w:r>
        <w:rPr>
          <w:rFonts w:ascii="Times New Roman" w:hAnsi="Times New Roman" w:cs="Times New Roman"/>
        </w:rPr>
        <w:t>доладчики</w:t>
      </w:r>
      <w:proofErr w:type="spellEnd"/>
      <w:r>
        <w:rPr>
          <w:rFonts w:ascii="Times New Roman" w:hAnsi="Times New Roman" w:cs="Times New Roman"/>
        </w:rPr>
        <w:t xml:space="preserve"> - </w:t>
      </w:r>
      <w:r w:rsidR="00B644B3" w:rsidRPr="008074B5">
        <w:rPr>
          <w:rFonts w:ascii="Times New Roman" w:hAnsi="Times New Roman" w:cs="Times New Roman"/>
        </w:rPr>
        <w:t xml:space="preserve">главные </w:t>
      </w:r>
      <w:r>
        <w:rPr>
          <w:rFonts w:ascii="Times New Roman" w:hAnsi="Times New Roman" w:cs="Times New Roman"/>
        </w:rPr>
        <w:t xml:space="preserve">внештатные специалисты Минздрава России и Департамента здравоохранения Москвы, </w:t>
      </w:r>
      <w:r w:rsidR="00B644B3" w:rsidRPr="008074B5">
        <w:rPr>
          <w:rFonts w:ascii="Times New Roman" w:hAnsi="Times New Roman" w:cs="Times New Roman"/>
        </w:rPr>
        <w:t xml:space="preserve">руководители </w:t>
      </w:r>
      <w:r>
        <w:rPr>
          <w:rFonts w:ascii="Times New Roman" w:hAnsi="Times New Roman" w:cs="Times New Roman"/>
        </w:rPr>
        <w:t>крупных медицинских центров, представители медицинской науки.</w:t>
      </w:r>
    </w:p>
    <w:p w14:paraId="4A4DCE68" w14:textId="77777777" w:rsidR="00F909BC" w:rsidRPr="00EC2754" w:rsidRDefault="00F909BC" w:rsidP="00F909BC">
      <w:pPr>
        <w:tabs>
          <w:tab w:val="left" w:pos="709"/>
        </w:tabs>
        <w:spacing w:after="0" w:line="240" w:lineRule="auto"/>
        <w:ind w:right="567"/>
        <w:jc w:val="both"/>
        <w:rPr>
          <w:rFonts w:ascii="Times New Roman" w:hAnsi="Times New Roman" w:cs="Times New Roman"/>
        </w:rPr>
      </w:pPr>
    </w:p>
    <w:p w14:paraId="25F449BE" w14:textId="77777777" w:rsidR="00EC2754" w:rsidRPr="00EC2754" w:rsidRDefault="00EC2754" w:rsidP="00E30DFA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EC2754">
        <w:rPr>
          <w:rFonts w:ascii="Times New Roman" w:hAnsi="Times New Roman" w:cs="Times New Roman"/>
          <w:lang w:eastAsia="ru-RU"/>
        </w:rPr>
        <w:t xml:space="preserve">Мероприятие внесено в план </w:t>
      </w:r>
      <w:proofErr w:type="spellStart"/>
      <w:r w:rsidRPr="00EC2754">
        <w:rPr>
          <w:rFonts w:ascii="Times New Roman" w:hAnsi="Times New Roman" w:cs="Times New Roman"/>
          <w:lang w:eastAsia="ru-RU"/>
        </w:rPr>
        <w:t>конгрессно</w:t>
      </w:r>
      <w:proofErr w:type="spellEnd"/>
      <w:r w:rsidRPr="00EC2754">
        <w:rPr>
          <w:rFonts w:ascii="Times New Roman" w:hAnsi="Times New Roman" w:cs="Times New Roman"/>
          <w:lang w:eastAsia="ru-RU"/>
        </w:rPr>
        <w:t>-выставочных и научно-практических мероприятий Департамента здравоохранения города Москвы.</w:t>
      </w:r>
      <w:r w:rsidRPr="00EC2754">
        <w:rPr>
          <w:rFonts w:ascii="Times New Roman" w:hAnsi="Times New Roman" w:cs="Times New Roman"/>
        </w:rPr>
        <w:t xml:space="preserve"> </w:t>
      </w:r>
    </w:p>
    <w:p w14:paraId="27BDCF53" w14:textId="77062668" w:rsidR="00EC2754" w:rsidRPr="00EC2754" w:rsidRDefault="00EC2754" w:rsidP="00E65AC3">
      <w:pPr>
        <w:ind w:left="-284" w:firstLine="993"/>
        <w:jc w:val="both"/>
        <w:rPr>
          <w:rFonts w:ascii="Times New Roman" w:hAnsi="Times New Roman" w:cs="Times New Roman"/>
          <w:bCs/>
        </w:rPr>
      </w:pPr>
      <w:r w:rsidRPr="00EC2754">
        <w:rPr>
          <w:rFonts w:ascii="Times New Roman" w:hAnsi="Times New Roman" w:cs="Times New Roman"/>
          <w:bCs/>
        </w:rPr>
        <w:t>Организ</w:t>
      </w:r>
      <w:r w:rsidR="00D15921">
        <w:rPr>
          <w:rFonts w:ascii="Times New Roman" w:hAnsi="Times New Roman" w:cs="Times New Roman"/>
          <w:bCs/>
        </w:rPr>
        <w:t>ована</w:t>
      </w:r>
      <w:r w:rsidRPr="00EC2754">
        <w:rPr>
          <w:rFonts w:ascii="Times New Roman" w:hAnsi="Times New Roman" w:cs="Times New Roman"/>
          <w:bCs/>
        </w:rPr>
        <w:t xml:space="preserve"> </w:t>
      </w:r>
      <w:r w:rsidR="00D15921">
        <w:rPr>
          <w:rFonts w:ascii="Times New Roman" w:hAnsi="Times New Roman" w:cs="Times New Roman"/>
          <w:bCs/>
        </w:rPr>
        <w:t>онлайн-трансляция мероприятия с возможностью обратной связи.</w:t>
      </w:r>
      <w:r w:rsidRPr="00EC2754">
        <w:rPr>
          <w:rFonts w:ascii="Times New Roman" w:hAnsi="Times New Roman" w:cs="Times New Roman"/>
          <w:bCs/>
        </w:rPr>
        <w:t xml:space="preserve"> </w:t>
      </w:r>
    </w:p>
    <w:p w14:paraId="37C759B3" w14:textId="77777777" w:rsidR="00A33CDE" w:rsidRPr="00EC2754" w:rsidRDefault="00A33CDE" w:rsidP="00F909BC">
      <w:pPr>
        <w:tabs>
          <w:tab w:val="left" w:pos="426"/>
          <w:tab w:val="left" w:pos="993"/>
        </w:tabs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</w:rPr>
      </w:pPr>
    </w:p>
    <w:p w14:paraId="75C90ADB" w14:textId="3FB4D0CF" w:rsidR="00EC2754" w:rsidRPr="00EC2754" w:rsidRDefault="00EC2754" w:rsidP="00EC2754">
      <w:pPr>
        <w:tabs>
          <w:tab w:val="left" w:pos="284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FF0000"/>
        </w:rPr>
      </w:pPr>
      <w:r w:rsidRPr="00EC2754">
        <w:rPr>
          <w:rFonts w:ascii="Times New Roman" w:hAnsi="Times New Roman" w:cs="Times New Roman"/>
          <w:b/>
          <w:bCs/>
          <w:u w:val="single"/>
        </w:rPr>
        <w:t>Время проведения</w:t>
      </w:r>
      <w:r w:rsidRPr="00EC2754">
        <w:rPr>
          <w:rFonts w:ascii="Times New Roman" w:hAnsi="Times New Roman" w:cs="Times New Roman"/>
          <w:caps/>
          <w:u w:val="single"/>
        </w:rPr>
        <w:t>:</w:t>
      </w:r>
      <w:r w:rsidRPr="00EC2754">
        <w:rPr>
          <w:rFonts w:ascii="Times New Roman" w:hAnsi="Times New Roman" w:cs="Times New Roman"/>
          <w:caps/>
        </w:rPr>
        <w:t xml:space="preserve"> </w:t>
      </w:r>
      <w:r w:rsidRPr="00EC2754">
        <w:rPr>
          <w:rFonts w:ascii="Times New Roman" w:hAnsi="Times New Roman" w:cs="Times New Roman"/>
          <w:b/>
          <w:caps/>
          <w:color w:val="FF0000"/>
        </w:rPr>
        <w:t>3</w:t>
      </w:r>
      <w:r w:rsidR="00AB19C5">
        <w:rPr>
          <w:rFonts w:ascii="Times New Roman" w:hAnsi="Times New Roman" w:cs="Times New Roman"/>
          <w:b/>
          <w:caps/>
          <w:color w:val="FF0000"/>
        </w:rPr>
        <w:t xml:space="preserve"> </w:t>
      </w:r>
      <w:r w:rsidRPr="00EC2754">
        <w:rPr>
          <w:rFonts w:ascii="Times New Roman" w:hAnsi="Times New Roman" w:cs="Times New Roman"/>
          <w:b/>
          <w:caps/>
          <w:color w:val="FF0000"/>
        </w:rPr>
        <w:t xml:space="preserve">- 4 </w:t>
      </w:r>
      <w:r w:rsidRPr="00EC2754">
        <w:rPr>
          <w:rFonts w:ascii="Times New Roman" w:hAnsi="Times New Roman" w:cs="Times New Roman"/>
          <w:b/>
          <w:color w:val="FF0000"/>
        </w:rPr>
        <w:t>июня 2021 г., с 9:00 до 18:00</w:t>
      </w:r>
    </w:p>
    <w:p w14:paraId="3CB263CD" w14:textId="77777777" w:rsidR="00EC2754" w:rsidRPr="00EC2754" w:rsidRDefault="00EC2754" w:rsidP="00EC2754">
      <w:pPr>
        <w:tabs>
          <w:tab w:val="left" w:pos="284"/>
        </w:tabs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p w14:paraId="22AB8D36" w14:textId="77777777" w:rsidR="00EC2754" w:rsidRPr="00EC2754" w:rsidRDefault="00EC2754" w:rsidP="00EC2754">
      <w:pPr>
        <w:tabs>
          <w:tab w:val="left" w:pos="284"/>
        </w:tabs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 w:rsidRPr="00EC2754">
        <w:rPr>
          <w:rFonts w:ascii="Times New Roman" w:hAnsi="Times New Roman" w:cs="Times New Roman"/>
          <w:b/>
          <w:bCs/>
          <w:u w:val="single"/>
        </w:rPr>
        <w:t>Адрес проведения:</w:t>
      </w:r>
      <w:r w:rsidRPr="00EC2754">
        <w:rPr>
          <w:rFonts w:ascii="Times New Roman" w:hAnsi="Times New Roman" w:cs="Times New Roman"/>
        </w:rPr>
        <w:t xml:space="preserve"> </w:t>
      </w:r>
      <w:r w:rsidRPr="00EC2754">
        <w:rPr>
          <w:rFonts w:ascii="Times New Roman" w:hAnsi="Times New Roman" w:cs="Times New Roman"/>
          <w:b/>
        </w:rPr>
        <w:t>Здание Правительства Москвы</w:t>
      </w:r>
      <w:r w:rsidRPr="00EC2754">
        <w:rPr>
          <w:rFonts w:ascii="Times New Roman" w:hAnsi="Times New Roman" w:cs="Times New Roman"/>
        </w:rPr>
        <w:t xml:space="preserve"> (г. Москва, ул. Новый Арбат, 36).</w:t>
      </w:r>
    </w:p>
    <w:p w14:paraId="2A550D03" w14:textId="77777777" w:rsidR="00EC2754" w:rsidRPr="00EC2754" w:rsidRDefault="00EC2754" w:rsidP="00F909BC">
      <w:pPr>
        <w:tabs>
          <w:tab w:val="left" w:pos="709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u w:val="single"/>
        </w:rPr>
      </w:pPr>
    </w:p>
    <w:p w14:paraId="1BE0EF01" w14:textId="77777777" w:rsidR="00EC2754" w:rsidRPr="00EC2754" w:rsidRDefault="00EC2754" w:rsidP="00EC275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2754">
        <w:rPr>
          <w:rFonts w:ascii="Times New Roman" w:eastAsia="Times New Roman" w:hAnsi="Times New Roman" w:cs="Times New Roman"/>
          <w:b/>
          <w:u w:val="single"/>
          <w:lang w:eastAsia="ru-RU"/>
        </w:rPr>
        <w:t>Выставочная экспозиция:</w:t>
      </w:r>
      <w:r w:rsidRPr="00EC275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F3DB4B5" w14:textId="41FC530D" w:rsidR="00EC2754" w:rsidRPr="00EC2754" w:rsidRDefault="00EC2754" w:rsidP="00E30DFA">
      <w:pPr>
        <w:pStyle w:val="af1"/>
        <w:ind w:left="-142" w:firstLine="851"/>
        <w:jc w:val="both"/>
        <w:rPr>
          <w:rFonts w:ascii="Times New Roman" w:hAnsi="Times New Roman" w:cs="Times New Roman"/>
          <w:caps/>
          <w:color w:val="000000"/>
        </w:rPr>
      </w:pPr>
      <w:r w:rsidRPr="00EC2754">
        <w:rPr>
          <w:rFonts w:ascii="Times New Roman" w:hAnsi="Times New Roman" w:cs="Times New Roman"/>
        </w:rPr>
        <w:t xml:space="preserve">В рамках съезда </w:t>
      </w:r>
      <w:r w:rsidR="00D15921">
        <w:rPr>
          <w:rFonts w:ascii="Times New Roman" w:hAnsi="Times New Roman" w:cs="Times New Roman"/>
        </w:rPr>
        <w:t>пройдет</w:t>
      </w:r>
      <w:r w:rsidRPr="00EC2754">
        <w:rPr>
          <w:rFonts w:ascii="Times New Roman" w:hAnsi="Times New Roman" w:cs="Times New Roman"/>
        </w:rPr>
        <w:t xml:space="preserve"> тематическая выставочная экспозиция производителей и дистрибьюторов лекарственных средств, медицинской техники, продукции профилактического и лечебного назначения, специализированной литературы.</w:t>
      </w:r>
    </w:p>
    <w:p w14:paraId="1D4A5833" w14:textId="77777777" w:rsidR="00EC2754" w:rsidRPr="00EC2754" w:rsidRDefault="00EC2754" w:rsidP="00F909BC">
      <w:pPr>
        <w:tabs>
          <w:tab w:val="left" w:pos="709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u w:val="single"/>
        </w:rPr>
      </w:pPr>
    </w:p>
    <w:p w14:paraId="48266B34" w14:textId="77777777" w:rsidR="00B644B3" w:rsidRPr="00EC2754" w:rsidRDefault="00B644B3" w:rsidP="00F909BC">
      <w:pPr>
        <w:tabs>
          <w:tab w:val="left" w:pos="709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u w:val="single"/>
        </w:rPr>
      </w:pPr>
      <w:r w:rsidRPr="00EC2754">
        <w:rPr>
          <w:rFonts w:ascii="Times New Roman" w:hAnsi="Times New Roman" w:cs="Times New Roman"/>
          <w:b/>
          <w:u w:val="single"/>
        </w:rPr>
        <w:t>Организационно-технический исполнитель:</w:t>
      </w:r>
    </w:p>
    <w:p w14:paraId="04EB7918" w14:textId="77777777" w:rsidR="00F909BC" w:rsidRDefault="00B644B3" w:rsidP="00F909BC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425" w:firstLine="0"/>
        <w:jc w:val="both"/>
        <w:rPr>
          <w:rFonts w:ascii="Times New Roman" w:hAnsi="Times New Roman" w:cs="Times New Roman"/>
        </w:rPr>
      </w:pPr>
      <w:r w:rsidRPr="00EC2754">
        <w:rPr>
          <w:rFonts w:ascii="Times New Roman" w:hAnsi="Times New Roman" w:cs="Times New Roman"/>
        </w:rPr>
        <w:t>Информационно-выставочное агентство ООО «</w:t>
      </w:r>
      <w:proofErr w:type="spellStart"/>
      <w:r w:rsidRPr="00EC2754">
        <w:rPr>
          <w:rFonts w:ascii="Times New Roman" w:hAnsi="Times New Roman" w:cs="Times New Roman"/>
        </w:rPr>
        <w:t>ИнфоМедФарм</w:t>
      </w:r>
      <w:proofErr w:type="spellEnd"/>
      <w:r w:rsidRPr="00EC2754">
        <w:rPr>
          <w:rFonts w:ascii="Times New Roman" w:hAnsi="Times New Roman" w:cs="Times New Roman"/>
        </w:rPr>
        <w:t xml:space="preserve"> Диалог»</w:t>
      </w:r>
    </w:p>
    <w:p w14:paraId="589140F8" w14:textId="77777777" w:rsidR="00E65AC3" w:rsidRPr="00E65AC3" w:rsidRDefault="00E65AC3" w:rsidP="00E65AC3">
      <w:pPr>
        <w:pStyle w:val="a6"/>
        <w:tabs>
          <w:tab w:val="left" w:pos="567"/>
        </w:tabs>
        <w:spacing w:after="0" w:line="240" w:lineRule="auto"/>
        <w:ind w:left="0" w:right="425"/>
        <w:jc w:val="both"/>
        <w:rPr>
          <w:rFonts w:ascii="Times New Roman" w:hAnsi="Times New Roman" w:cs="Times New Roman"/>
        </w:rPr>
      </w:pPr>
    </w:p>
    <w:p w14:paraId="57764D39" w14:textId="0BD3AB97" w:rsidR="00F909BC" w:rsidRPr="00EC2754" w:rsidRDefault="00F909BC" w:rsidP="00E65A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2754">
        <w:rPr>
          <w:rFonts w:ascii="Times New Roman" w:hAnsi="Times New Roman" w:cs="Times New Roman"/>
        </w:rPr>
        <w:t>Компания Информационно-выставочное агентство «</w:t>
      </w:r>
      <w:proofErr w:type="spellStart"/>
      <w:r w:rsidRPr="00EC2754">
        <w:rPr>
          <w:rFonts w:ascii="Times New Roman" w:hAnsi="Times New Roman" w:cs="Times New Roman"/>
        </w:rPr>
        <w:t>ИнфоМедФарм</w:t>
      </w:r>
      <w:proofErr w:type="spellEnd"/>
      <w:r w:rsidRPr="00EC2754">
        <w:rPr>
          <w:rFonts w:ascii="Times New Roman" w:hAnsi="Times New Roman" w:cs="Times New Roman"/>
        </w:rPr>
        <w:t xml:space="preserve"> Диалог» активно работает на рынке организации </w:t>
      </w:r>
      <w:proofErr w:type="spellStart"/>
      <w:r w:rsidRPr="00EC2754">
        <w:rPr>
          <w:rFonts w:ascii="Times New Roman" w:hAnsi="Times New Roman" w:cs="Times New Roman"/>
        </w:rPr>
        <w:t>конгрессно</w:t>
      </w:r>
      <w:proofErr w:type="spellEnd"/>
      <w:r w:rsidRPr="00EC2754">
        <w:rPr>
          <w:rFonts w:ascii="Times New Roman" w:hAnsi="Times New Roman" w:cs="Times New Roman"/>
        </w:rPr>
        <w:t xml:space="preserve">-выставочных мероприятий с 2002 года. </w:t>
      </w:r>
      <w:r w:rsidR="00D15921">
        <w:rPr>
          <w:rFonts w:ascii="Times New Roman" w:hAnsi="Times New Roman" w:cs="Times New Roman"/>
        </w:rPr>
        <w:t xml:space="preserve">Компания </w:t>
      </w:r>
      <w:proofErr w:type="gramStart"/>
      <w:r w:rsidR="00D15921">
        <w:rPr>
          <w:rFonts w:ascii="Times New Roman" w:hAnsi="Times New Roman" w:cs="Times New Roman"/>
        </w:rPr>
        <w:t xml:space="preserve">– </w:t>
      </w:r>
      <w:r w:rsidRPr="005B07CA">
        <w:rPr>
          <w:rFonts w:ascii="Times New Roman" w:hAnsi="Times New Roman" w:cs="Times New Roman"/>
        </w:rPr>
        <w:t xml:space="preserve"> эксклюзивны</w:t>
      </w:r>
      <w:r w:rsidR="00D15921">
        <w:rPr>
          <w:rFonts w:ascii="Times New Roman" w:hAnsi="Times New Roman" w:cs="Times New Roman"/>
        </w:rPr>
        <w:t>й</w:t>
      </w:r>
      <w:proofErr w:type="gramEnd"/>
      <w:r w:rsidR="00D15921">
        <w:rPr>
          <w:rFonts w:ascii="Times New Roman" w:hAnsi="Times New Roman" w:cs="Times New Roman"/>
        </w:rPr>
        <w:t xml:space="preserve"> </w:t>
      </w:r>
      <w:r w:rsidRPr="00EC2754">
        <w:rPr>
          <w:rFonts w:ascii="Times New Roman" w:hAnsi="Times New Roman" w:cs="Times New Roman"/>
        </w:rPr>
        <w:t>организатор проекта «Внедрение новых медицинских технологий в практическое здравоохранение</w:t>
      </w:r>
      <w:r w:rsidR="00A153A3" w:rsidRPr="00EC2754">
        <w:rPr>
          <w:rFonts w:ascii="Times New Roman" w:hAnsi="Times New Roman" w:cs="Times New Roman"/>
        </w:rPr>
        <w:t xml:space="preserve"> Москвы и Московского региона».</w:t>
      </w:r>
    </w:p>
    <w:p w14:paraId="707D6975" w14:textId="77777777" w:rsidR="00F909BC" w:rsidRPr="00EC2754" w:rsidRDefault="00F909BC" w:rsidP="00F90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754">
        <w:rPr>
          <w:rFonts w:ascii="Times New Roman" w:hAnsi="Times New Roman" w:cs="Times New Roman"/>
        </w:rPr>
        <w:t xml:space="preserve">Адрес </w:t>
      </w:r>
      <w:proofErr w:type="spellStart"/>
      <w:proofErr w:type="gramStart"/>
      <w:r w:rsidRPr="00EC2754">
        <w:rPr>
          <w:rFonts w:ascii="Times New Roman" w:hAnsi="Times New Roman" w:cs="Times New Roman"/>
        </w:rPr>
        <w:t>юрид</w:t>
      </w:r>
      <w:proofErr w:type="spellEnd"/>
      <w:r w:rsidRPr="00EC2754">
        <w:rPr>
          <w:rFonts w:ascii="Times New Roman" w:hAnsi="Times New Roman" w:cs="Times New Roman"/>
        </w:rPr>
        <w:t>.:</w:t>
      </w:r>
      <w:proofErr w:type="gramEnd"/>
      <w:r w:rsidRPr="00EC2754">
        <w:rPr>
          <w:rFonts w:ascii="Times New Roman" w:hAnsi="Times New Roman" w:cs="Times New Roman"/>
        </w:rPr>
        <w:t xml:space="preserve"> </w:t>
      </w:r>
      <w:r w:rsidRPr="00EC2754">
        <w:rPr>
          <w:rFonts w:ascii="Times New Roman" w:hAnsi="Times New Roman" w:cs="Times New Roman"/>
          <w:bCs/>
        </w:rPr>
        <w:t>119034, Москва, ул. Пречистенка, д. 28, помещение IV</w:t>
      </w:r>
      <w:r w:rsidRPr="00EC2754">
        <w:rPr>
          <w:rFonts w:ascii="Times New Roman" w:hAnsi="Times New Roman" w:cs="Times New Roman"/>
        </w:rPr>
        <w:t xml:space="preserve"> </w:t>
      </w:r>
    </w:p>
    <w:p w14:paraId="1643A0F9" w14:textId="77777777" w:rsidR="00F909BC" w:rsidRPr="00EC2754" w:rsidRDefault="00F909BC" w:rsidP="00F90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754">
        <w:rPr>
          <w:rFonts w:ascii="Times New Roman" w:hAnsi="Times New Roman" w:cs="Times New Roman"/>
        </w:rPr>
        <w:t xml:space="preserve">Адрес </w:t>
      </w:r>
      <w:proofErr w:type="gramStart"/>
      <w:r w:rsidRPr="00EC2754">
        <w:rPr>
          <w:rFonts w:ascii="Times New Roman" w:hAnsi="Times New Roman" w:cs="Times New Roman"/>
        </w:rPr>
        <w:t>почт.:</w:t>
      </w:r>
      <w:proofErr w:type="gramEnd"/>
      <w:r w:rsidRPr="00EC2754">
        <w:rPr>
          <w:rFonts w:ascii="Times New Roman" w:hAnsi="Times New Roman" w:cs="Times New Roman"/>
        </w:rPr>
        <w:t xml:space="preserve"> 127055, Москва, ул. </w:t>
      </w:r>
      <w:proofErr w:type="spellStart"/>
      <w:r w:rsidRPr="00EC2754">
        <w:rPr>
          <w:rFonts w:ascii="Times New Roman" w:hAnsi="Times New Roman" w:cs="Times New Roman"/>
        </w:rPr>
        <w:t>Сущевская</w:t>
      </w:r>
      <w:proofErr w:type="spellEnd"/>
      <w:r w:rsidRPr="00EC2754">
        <w:rPr>
          <w:rFonts w:ascii="Times New Roman" w:hAnsi="Times New Roman" w:cs="Times New Roman"/>
        </w:rPr>
        <w:t xml:space="preserve"> д. 25 стр. 1</w:t>
      </w:r>
    </w:p>
    <w:p w14:paraId="3B83207D" w14:textId="77777777" w:rsidR="00F909BC" w:rsidRPr="00EC2754" w:rsidRDefault="00F909BC" w:rsidP="00F90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754">
        <w:rPr>
          <w:rFonts w:ascii="Times New Roman" w:hAnsi="Times New Roman" w:cs="Times New Roman"/>
        </w:rPr>
        <w:t>Тел./Факс (495) 787-88-27</w:t>
      </w:r>
    </w:p>
    <w:p w14:paraId="30821F72" w14:textId="77777777" w:rsidR="00F909BC" w:rsidRPr="00EC2754" w:rsidRDefault="00F909BC" w:rsidP="00F90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754">
        <w:rPr>
          <w:rFonts w:ascii="Times New Roman" w:hAnsi="Times New Roman" w:cs="Times New Roman"/>
        </w:rPr>
        <w:t>Рас. счет: № 40702810877000000616</w:t>
      </w:r>
    </w:p>
    <w:p w14:paraId="0AFD2F8F" w14:textId="77777777" w:rsidR="00F909BC" w:rsidRPr="00EC2754" w:rsidRDefault="00F909BC" w:rsidP="00F90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754">
        <w:rPr>
          <w:rFonts w:ascii="Times New Roman" w:hAnsi="Times New Roman" w:cs="Times New Roman"/>
        </w:rPr>
        <w:t>Ф-л ПАО «Банк «Санкт-Петербург» в г. Москве г. Москва</w:t>
      </w:r>
    </w:p>
    <w:p w14:paraId="2E163DF1" w14:textId="77777777" w:rsidR="00F909BC" w:rsidRPr="00EC2754" w:rsidRDefault="00F909BC" w:rsidP="00F90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754">
        <w:rPr>
          <w:rFonts w:ascii="Times New Roman" w:hAnsi="Times New Roman" w:cs="Times New Roman"/>
        </w:rPr>
        <w:t>БИК 044525142</w:t>
      </w:r>
      <w:bookmarkStart w:id="0" w:name="_GoBack"/>
      <w:bookmarkEnd w:id="0"/>
    </w:p>
    <w:p w14:paraId="26531AD9" w14:textId="77777777" w:rsidR="00F909BC" w:rsidRPr="00EC2754" w:rsidRDefault="00F909BC" w:rsidP="00F90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754">
        <w:rPr>
          <w:rFonts w:ascii="Times New Roman" w:hAnsi="Times New Roman" w:cs="Times New Roman"/>
        </w:rPr>
        <w:t>Кор. Счет 30101810045250000142</w:t>
      </w:r>
    </w:p>
    <w:p w14:paraId="5D39B792" w14:textId="77777777" w:rsidR="00F909BC" w:rsidRPr="00EC2754" w:rsidRDefault="00F909BC" w:rsidP="00F90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754">
        <w:rPr>
          <w:rFonts w:ascii="Times New Roman" w:hAnsi="Times New Roman" w:cs="Times New Roman"/>
        </w:rPr>
        <w:t xml:space="preserve">ИНН: 7704268945   </w:t>
      </w:r>
      <w:proofErr w:type="gramStart"/>
      <w:r w:rsidRPr="00EC2754">
        <w:rPr>
          <w:rFonts w:ascii="Times New Roman" w:hAnsi="Times New Roman" w:cs="Times New Roman"/>
        </w:rPr>
        <w:t>КПП:  770401001</w:t>
      </w:r>
      <w:proofErr w:type="gramEnd"/>
    </w:p>
    <w:p w14:paraId="0A44337C" w14:textId="77777777" w:rsidR="00F909BC" w:rsidRPr="00EC2754" w:rsidRDefault="00F909BC" w:rsidP="00F90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754">
        <w:rPr>
          <w:rFonts w:ascii="Times New Roman" w:hAnsi="Times New Roman" w:cs="Times New Roman"/>
        </w:rPr>
        <w:t xml:space="preserve">Код по ОКВЭД: 82.30   Код по </w:t>
      </w:r>
      <w:proofErr w:type="gramStart"/>
      <w:r w:rsidRPr="00EC2754">
        <w:rPr>
          <w:rFonts w:ascii="Times New Roman" w:hAnsi="Times New Roman" w:cs="Times New Roman"/>
        </w:rPr>
        <w:t>ОКПО:  70190462</w:t>
      </w:r>
      <w:proofErr w:type="gramEnd"/>
    </w:p>
    <w:p w14:paraId="7577CE8C" w14:textId="77777777" w:rsidR="00F909BC" w:rsidRPr="00EC2754" w:rsidRDefault="00F909BC" w:rsidP="00F909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A9E9E7" w14:textId="77777777" w:rsidR="00E30DFA" w:rsidRPr="00E30DFA" w:rsidRDefault="00E30DFA" w:rsidP="00E3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30DFA">
        <w:rPr>
          <w:rFonts w:ascii="Times New Roman" w:eastAsia="Times New Roman" w:hAnsi="Times New Roman" w:cs="Times New Roman"/>
          <w:b/>
          <w:i/>
          <w:lang w:eastAsia="ru-RU"/>
        </w:rPr>
        <w:t>Участие в мероприятии бесплатное, вход по пригласительным билетам.</w:t>
      </w:r>
    </w:p>
    <w:p w14:paraId="777EFF3B" w14:textId="77777777" w:rsidR="00E30DFA" w:rsidRPr="00E30DFA" w:rsidRDefault="00E30DFA" w:rsidP="00E3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30DFA">
        <w:rPr>
          <w:rFonts w:ascii="Times New Roman" w:eastAsia="Times New Roman" w:hAnsi="Times New Roman" w:cs="Times New Roman"/>
          <w:b/>
          <w:i/>
          <w:lang w:eastAsia="ru-RU"/>
        </w:rPr>
        <w:t>Материалы конференции, пакет участника предоставляется при регистрации.</w:t>
      </w:r>
    </w:p>
    <w:p w14:paraId="5E12831A" w14:textId="77777777" w:rsidR="00E30DFA" w:rsidRPr="00E30DFA" w:rsidRDefault="00E30DFA" w:rsidP="00E3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30DFA">
        <w:rPr>
          <w:rFonts w:ascii="Times New Roman" w:eastAsia="Times New Roman" w:hAnsi="Times New Roman" w:cs="Times New Roman"/>
          <w:b/>
          <w:i/>
          <w:lang w:eastAsia="ru-RU"/>
        </w:rPr>
        <w:t>По окончании конференции выдается свидетельство участника.</w:t>
      </w:r>
    </w:p>
    <w:p w14:paraId="073C6247" w14:textId="77777777" w:rsidR="00E30DFA" w:rsidRPr="00E30DFA" w:rsidRDefault="00E30DFA" w:rsidP="00E3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30DFA">
        <w:rPr>
          <w:rFonts w:ascii="Times New Roman" w:eastAsia="Times New Roman" w:hAnsi="Times New Roman" w:cs="Times New Roman"/>
          <w:b/>
          <w:i/>
          <w:lang w:eastAsia="ru-RU"/>
        </w:rPr>
        <w:t>Организована онлайн- трансляция конференции.</w:t>
      </w:r>
    </w:p>
    <w:p w14:paraId="6439C673" w14:textId="77777777" w:rsidR="00CD0D79" w:rsidRPr="00CD0D79" w:rsidRDefault="00CD0D79" w:rsidP="006A2602">
      <w:pPr>
        <w:spacing w:after="0" w:line="240" w:lineRule="auto"/>
      </w:pPr>
    </w:p>
    <w:p w14:paraId="02DC667B" w14:textId="77777777" w:rsidR="00F909BC" w:rsidRPr="00F909BC" w:rsidRDefault="00E65AC3" w:rsidP="00F909B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09BC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5FA2940D" wp14:editId="1C5213E5">
            <wp:simplePos x="0" y="0"/>
            <wp:positionH relativeFrom="column">
              <wp:posOffset>5080635</wp:posOffset>
            </wp:positionH>
            <wp:positionV relativeFrom="paragraph">
              <wp:posOffset>297815</wp:posOffset>
            </wp:positionV>
            <wp:extent cx="1487170" cy="709295"/>
            <wp:effectExtent l="0" t="0" r="1143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3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321"/>
      </w:tblGrid>
      <w:tr w:rsidR="008B15E9" w:rsidRPr="00F909BC" w14:paraId="1BB2E210" w14:textId="77777777" w:rsidTr="00E30DFA">
        <w:tc>
          <w:tcPr>
            <w:tcW w:w="7321" w:type="dxa"/>
          </w:tcPr>
          <w:p w14:paraId="1F85F7F4" w14:textId="77777777" w:rsidR="00120A8A" w:rsidRPr="00F909BC" w:rsidRDefault="00120A8A" w:rsidP="00F90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09BC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Организационно-технические вопросы, дополнительная информация,</w:t>
            </w:r>
            <w:r w:rsidR="007B42AF" w:rsidRPr="00F909B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пригласительные билеты и д</w:t>
            </w:r>
            <w:r w:rsidR="000F6EF7" w:rsidRPr="00F909BC">
              <w:rPr>
                <w:rFonts w:ascii="Times New Roman" w:hAnsi="Times New Roman" w:cs="Times New Roman"/>
                <w:b/>
                <w:sz w:val="21"/>
                <w:szCs w:val="21"/>
              </w:rPr>
              <w:t>р.</w:t>
            </w:r>
          </w:p>
          <w:p w14:paraId="7185FD51" w14:textId="77777777" w:rsidR="008B15E9" w:rsidRPr="00F909BC" w:rsidRDefault="008B15E9" w:rsidP="00F9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127055, Москва, ул. </w:t>
            </w:r>
            <w:proofErr w:type="spellStart"/>
            <w:r w:rsidRPr="00F90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Сущевская</w:t>
            </w:r>
            <w:proofErr w:type="spellEnd"/>
            <w:r w:rsidRPr="00F90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25, корп. 1</w:t>
            </w:r>
          </w:p>
          <w:p w14:paraId="3C53F6AD" w14:textId="77777777" w:rsidR="008B15E9" w:rsidRPr="00F909BC" w:rsidRDefault="008B15E9" w:rsidP="00F9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09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Т/ф (495) 797-62-92, (499) 750-07-27 (многоканальные)</w:t>
            </w:r>
          </w:p>
          <w:p w14:paraId="7C2B1433" w14:textId="77777777" w:rsidR="008B15E9" w:rsidRPr="00F909BC" w:rsidRDefault="00F70F38" w:rsidP="00F9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" w:history="1">
              <w:r w:rsidR="008B15E9" w:rsidRPr="00F909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http://www.imfd.ru</w:t>
              </w:r>
            </w:hyperlink>
          </w:p>
        </w:tc>
      </w:tr>
    </w:tbl>
    <w:p w14:paraId="38974B44" w14:textId="77777777" w:rsidR="00F909BC" w:rsidRDefault="00F909BC" w:rsidP="00A33CDE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</w:p>
    <w:p w14:paraId="1F2F462C" w14:textId="77777777" w:rsidR="00AA63CB" w:rsidRDefault="00AA63CB" w:rsidP="00A33CDE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</w:p>
    <w:p w14:paraId="73A3D0FC" w14:textId="77777777" w:rsidR="00AA63CB" w:rsidRDefault="00AA63CB" w:rsidP="00A33CDE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</w:p>
    <w:p w14:paraId="6E954CEE" w14:textId="77777777" w:rsidR="00214A1E" w:rsidRPr="00A33CDE" w:rsidRDefault="008B15E9" w:rsidP="00A33CDE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 w:rsidRPr="00A33CDE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 xml:space="preserve">Координатор проекта: 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Желтякова Ольга Александровна             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val="en-US" w:eastAsia="ru-RU"/>
        </w:rPr>
        <w:t>E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>-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val="en-US" w:eastAsia="ru-RU"/>
        </w:rPr>
        <w:t>mail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: </w:t>
      </w:r>
      <w:hyperlink r:id="rId12" w:history="1">
        <w:r w:rsidR="00F909BC" w:rsidRPr="00A33CDE">
          <w:rPr>
            <w:rStyle w:val="a5"/>
            <w:rFonts w:ascii="Times New Roman" w:eastAsia="Times New Roman" w:hAnsi="Times New Roman" w:cs="Times New Roman"/>
            <w:bCs/>
            <w:i/>
            <w:sz w:val="21"/>
            <w:szCs w:val="21"/>
            <w:lang w:val="en-US" w:eastAsia="ru-RU"/>
          </w:rPr>
          <w:t>zh</w:t>
        </w:r>
        <w:r w:rsidR="00F909BC" w:rsidRPr="00A33CDE">
          <w:rPr>
            <w:rStyle w:val="a5"/>
            <w:rFonts w:ascii="Times New Roman" w:eastAsia="Times New Roman" w:hAnsi="Times New Roman" w:cs="Times New Roman"/>
            <w:bCs/>
            <w:i/>
            <w:sz w:val="21"/>
            <w:szCs w:val="21"/>
            <w:lang w:eastAsia="ru-RU"/>
          </w:rPr>
          <w:t>.</w:t>
        </w:r>
        <w:r w:rsidR="00F909BC" w:rsidRPr="00A33CDE">
          <w:rPr>
            <w:rStyle w:val="a5"/>
            <w:rFonts w:ascii="Times New Roman" w:eastAsia="Times New Roman" w:hAnsi="Times New Roman" w:cs="Times New Roman"/>
            <w:bCs/>
            <w:i/>
            <w:sz w:val="21"/>
            <w:szCs w:val="21"/>
            <w:lang w:val="en-US" w:eastAsia="ru-RU"/>
          </w:rPr>
          <w:t>olga</w:t>
        </w:r>
        <w:r w:rsidR="00F909BC" w:rsidRPr="00A33CDE">
          <w:rPr>
            <w:rStyle w:val="a5"/>
            <w:rFonts w:ascii="Times New Roman" w:eastAsia="Times New Roman" w:hAnsi="Times New Roman" w:cs="Times New Roman"/>
            <w:bCs/>
            <w:i/>
            <w:sz w:val="21"/>
            <w:szCs w:val="21"/>
            <w:lang w:eastAsia="ru-RU"/>
          </w:rPr>
          <w:t>@</w:t>
        </w:r>
        <w:r w:rsidR="00F909BC" w:rsidRPr="00A33CDE">
          <w:rPr>
            <w:rStyle w:val="a5"/>
            <w:rFonts w:ascii="Times New Roman" w:eastAsia="Times New Roman" w:hAnsi="Times New Roman" w:cs="Times New Roman"/>
            <w:bCs/>
            <w:i/>
            <w:sz w:val="21"/>
            <w:szCs w:val="21"/>
            <w:lang w:val="en-US" w:eastAsia="ru-RU"/>
          </w:rPr>
          <w:t>imfd</w:t>
        </w:r>
        <w:r w:rsidR="00F909BC" w:rsidRPr="00A33CDE">
          <w:rPr>
            <w:rStyle w:val="a5"/>
            <w:rFonts w:ascii="Times New Roman" w:eastAsia="Times New Roman" w:hAnsi="Times New Roman" w:cs="Times New Roman"/>
            <w:bCs/>
            <w:i/>
            <w:sz w:val="21"/>
            <w:szCs w:val="21"/>
            <w:lang w:eastAsia="ru-RU"/>
          </w:rPr>
          <w:t>.</w:t>
        </w:r>
        <w:proofErr w:type="spellStart"/>
        <w:r w:rsidR="00F909BC" w:rsidRPr="00A33CDE">
          <w:rPr>
            <w:rStyle w:val="a5"/>
            <w:rFonts w:ascii="Times New Roman" w:eastAsia="Times New Roman" w:hAnsi="Times New Roman" w:cs="Times New Roman"/>
            <w:bCs/>
            <w:i/>
            <w:sz w:val="21"/>
            <w:szCs w:val="21"/>
            <w:lang w:val="en-US" w:eastAsia="ru-RU"/>
          </w:rPr>
          <w:t>ru</w:t>
        </w:r>
        <w:proofErr w:type="spellEnd"/>
      </w:hyperlink>
    </w:p>
    <w:p w14:paraId="70B52A30" w14:textId="77777777" w:rsidR="00214A1E" w:rsidRPr="00A33CDE" w:rsidRDefault="00214A1E" w:rsidP="00A33CDE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 w:rsidRPr="00A33CDE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Менеджер проекта:</w:t>
      </w:r>
      <w:r w:rsidR="00F909BC" w:rsidRPr="00F909BC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 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Паленая Алина Анатольевна   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ab/>
        <w:t xml:space="preserve">     </w:t>
      </w:r>
      <w:r w:rsidR="00F909BC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          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   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val="en-US" w:eastAsia="ru-RU"/>
        </w:rPr>
        <w:t>E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>-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val="en-US" w:eastAsia="ru-RU"/>
        </w:rPr>
        <w:t>mail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: </w:t>
      </w:r>
      <w:hyperlink r:id="rId13" w:history="1">
        <w:r w:rsidR="005B07CA" w:rsidRPr="00443802">
          <w:rPr>
            <w:rStyle w:val="a5"/>
            <w:rFonts w:ascii="Times New Roman" w:eastAsia="Times New Roman" w:hAnsi="Times New Roman" w:cs="Times New Roman"/>
            <w:bCs/>
            <w:i/>
            <w:sz w:val="21"/>
            <w:szCs w:val="21"/>
            <w:lang w:val="en-US" w:eastAsia="ru-RU"/>
          </w:rPr>
          <w:t>maria</w:t>
        </w:r>
        <w:r w:rsidR="005B07CA" w:rsidRPr="00443802">
          <w:rPr>
            <w:rStyle w:val="a5"/>
            <w:rFonts w:ascii="Times New Roman" w:eastAsia="Times New Roman" w:hAnsi="Times New Roman" w:cs="Times New Roman"/>
            <w:bCs/>
            <w:i/>
            <w:sz w:val="21"/>
            <w:szCs w:val="21"/>
            <w:lang w:eastAsia="ru-RU"/>
          </w:rPr>
          <w:t>@</w:t>
        </w:r>
        <w:r w:rsidR="005B07CA" w:rsidRPr="00443802">
          <w:rPr>
            <w:rStyle w:val="a5"/>
            <w:rFonts w:ascii="Times New Roman" w:eastAsia="Times New Roman" w:hAnsi="Times New Roman" w:cs="Times New Roman"/>
            <w:bCs/>
            <w:i/>
            <w:sz w:val="21"/>
            <w:szCs w:val="21"/>
            <w:lang w:val="en-US" w:eastAsia="ru-RU"/>
          </w:rPr>
          <w:t>imfd</w:t>
        </w:r>
        <w:r w:rsidR="005B07CA" w:rsidRPr="00443802">
          <w:rPr>
            <w:rStyle w:val="a5"/>
            <w:rFonts w:ascii="Times New Roman" w:eastAsia="Times New Roman" w:hAnsi="Times New Roman" w:cs="Times New Roman"/>
            <w:bCs/>
            <w:i/>
            <w:sz w:val="21"/>
            <w:szCs w:val="21"/>
            <w:lang w:eastAsia="ru-RU"/>
          </w:rPr>
          <w:t>.</w:t>
        </w:r>
        <w:proofErr w:type="spellStart"/>
        <w:r w:rsidR="005B07CA" w:rsidRPr="00443802">
          <w:rPr>
            <w:rStyle w:val="a5"/>
            <w:rFonts w:ascii="Times New Roman" w:eastAsia="Times New Roman" w:hAnsi="Times New Roman" w:cs="Times New Roman"/>
            <w:bCs/>
            <w:i/>
            <w:sz w:val="21"/>
            <w:szCs w:val="21"/>
            <w:lang w:val="en-US" w:eastAsia="ru-RU"/>
          </w:rPr>
          <w:t>ru</w:t>
        </w:r>
        <w:proofErr w:type="spellEnd"/>
      </w:hyperlink>
    </w:p>
    <w:p w14:paraId="71206AA5" w14:textId="77777777" w:rsidR="00A33CDE" w:rsidRPr="00A33CDE" w:rsidRDefault="00A33CDE" w:rsidP="00A33CDE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 w:rsidRPr="00A33CDE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Менеджер проекта:</w:t>
      </w:r>
      <w:r w:rsidR="00F909BC" w:rsidRPr="00F909BC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 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Халикова Ксения Александровна   </w:t>
      </w:r>
      <w:r w:rsidR="00F909BC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      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      </w:t>
      </w:r>
      <w:r w:rsidR="00F909BC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   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 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val="en-US" w:eastAsia="ru-RU"/>
        </w:rPr>
        <w:t>E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>-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val="en-US" w:eastAsia="ru-RU"/>
        </w:rPr>
        <w:t>mail</w:t>
      </w:r>
      <w:r w:rsidR="00F909BC" w:rsidRPr="00A33CDE"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  <w:t xml:space="preserve">: </w:t>
      </w:r>
      <w:hyperlink r:id="rId14" w:history="1">
        <w:r w:rsidR="00F909BC" w:rsidRPr="00A33CDE">
          <w:rPr>
            <w:rStyle w:val="a5"/>
            <w:rFonts w:ascii="Times New Roman" w:hAnsi="Times New Roman" w:cs="Times New Roman"/>
            <w:i/>
            <w:sz w:val="21"/>
            <w:szCs w:val="21"/>
            <w:shd w:val="clear" w:color="auto" w:fill="FFFFFF"/>
          </w:rPr>
          <w:t>k.halikova@imfd.ru</w:t>
        </w:r>
      </w:hyperlink>
    </w:p>
    <w:p w14:paraId="03A83BD9" w14:textId="77777777" w:rsidR="00A33CDE" w:rsidRPr="00A33CDE" w:rsidRDefault="00A33CDE" w:rsidP="00A33CDE">
      <w:pPr>
        <w:spacing w:after="0" w:line="240" w:lineRule="auto"/>
        <w:ind w:right="849"/>
        <w:rPr>
          <w:rFonts w:ascii="Times New Roman" w:eastAsia="Times New Roman" w:hAnsi="Times New Roman" w:cs="Times New Roman"/>
          <w:bCs/>
          <w:i/>
          <w:sz w:val="21"/>
          <w:szCs w:val="21"/>
          <w:lang w:eastAsia="ru-RU"/>
        </w:rPr>
      </w:pPr>
    </w:p>
    <w:p w14:paraId="680CA9B4" w14:textId="77777777" w:rsidR="00F54D74" w:rsidRPr="00F54D74" w:rsidRDefault="00F54D74" w:rsidP="00F54D74">
      <w:pPr>
        <w:spacing w:after="0" w:line="240" w:lineRule="auto"/>
        <w:ind w:right="849"/>
        <w:rPr>
          <w:rFonts w:ascii="Times New Roman" w:hAnsi="Times New Roman" w:cs="Times New Roman"/>
          <w:sz w:val="24"/>
          <w:szCs w:val="24"/>
        </w:rPr>
      </w:pPr>
      <w:r w:rsidRPr="00D82F38">
        <w:rPr>
          <w:rFonts w:ascii="Times New Roman" w:hAnsi="Times New Roman"/>
          <w:sz w:val="24"/>
          <w:szCs w:val="24"/>
        </w:rPr>
        <w:tab/>
      </w:r>
    </w:p>
    <w:sectPr w:rsidR="00F54D74" w:rsidRPr="00F54D74" w:rsidSect="00CD3275">
      <w:footerReference w:type="default" r:id="rId15"/>
      <w:pgSz w:w="11906" w:h="16838"/>
      <w:pgMar w:top="709" w:right="707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376828" w16cid:durableId="23FD9484"/>
  <w16cid:commentId w16cid:paraId="2BA37E0E" w16cid:durableId="23FD9513"/>
  <w16cid:commentId w16cid:paraId="3A27A96A" w16cid:durableId="23FD95D0"/>
  <w16cid:commentId w16cid:paraId="1E9B288B" w16cid:durableId="23FD96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8B967" w14:textId="77777777" w:rsidR="001C53B7" w:rsidRDefault="001C53B7" w:rsidP="008B15E9">
      <w:pPr>
        <w:spacing w:after="0" w:line="240" w:lineRule="auto"/>
      </w:pPr>
      <w:r>
        <w:separator/>
      </w:r>
    </w:p>
  </w:endnote>
  <w:endnote w:type="continuationSeparator" w:id="0">
    <w:p w14:paraId="499381F8" w14:textId="77777777" w:rsidR="001C53B7" w:rsidRDefault="001C53B7" w:rsidP="008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D3EE" w14:textId="77777777" w:rsidR="00D44BF8" w:rsidRDefault="00D44B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FDC17" w14:textId="77777777" w:rsidR="001C53B7" w:rsidRDefault="001C53B7" w:rsidP="008B15E9">
      <w:pPr>
        <w:spacing w:after="0" w:line="240" w:lineRule="auto"/>
      </w:pPr>
      <w:r>
        <w:separator/>
      </w:r>
    </w:p>
  </w:footnote>
  <w:footnote w:type="continuationSeparator" w:id="0">
    <w:p w14:paraId="20129A63" w14:textId="77777777" w:rsidR="001C53B7" w:rsidRDefault="001C53B7" w:rsidP="008B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879"/>
    <w:multiLevelType w:val="hybridMultilevel"/>
    <w:tmpl w:val="B57E2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13352"/>
    <w:multiLevelType w:val="hybridMultilevel"/>
    <w:tmpl w:val="0882AF6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206D5F"/>
    <w:multiLevelType w:val="multilevel"/>
    <w:tmpl w:val="626408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A0FF8"/>
    <w:multiLevelType w:val="hybridMultilevel"/>
    <w:tmpl w:val="6852AE90"/>
    <w:lvl w:ilvl="0" w:tplc="B91ABCC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9BF3FD5"/>
    <w:multiLevelType w:val="hybridMultilevel"/>
    <w:tmpl w:val="26A4C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C3DA6"/>
    <w:multiLevelType w:val="hybridMultilevel"/>
    <w:tmpl w:val="B6789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92EB8"/>
    <w:multiLevelType w:val="hybridMultilevel"/>
    <w:tmpl w:val="0B08740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>
    <w:nsid w:val="2E9722A1"/>
    <w:multiLevelType w:val="hybridMultilevel"/>
    <w:tmpl w:val="8A36B37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FB70DB"/>
    <w:multiLevelType w:val="hybridMultilevel"/>
    <w:tmpl w:val="C56C6B2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11E03C5"/>
    <w:multiLevelType w:val="hybridMultilevel"/>
    <w:tmpl w:val="9320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87D37"/>
    <w:multiLevelType w:val="hybridMultilevel"/>
    <w:tmpl w:val="73A8862A"/>
    <w:lvl w:ilvl="0" w:tplc="0419000B">
      <w:start w:val="1"/>
      <w:numFmt w:val="bullet"/>
      <w:lvlText w:val=""/>
      <w:lvlJc w:val="left"/>
      <w:pPr>
        <w:ind w:left="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1">
    <w:nsid w:val="357575F6"/>
    <w:multiLevelType w:val="hybridMultilevel"/>
    <w:tmpl w:val="3E9C6958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47735241"/>
    <w:multiLevelType w:val="multilevel"/>
    <w:tmpl w:val="4773524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7016C"/>
    <w:multiLevelType w:val="hybridMultilevel"/>
    <w:tmpl w:val="334AFA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B106EF1"/>
    <w:multiLevelType w:val="multilevel"/>
    <w:tmpl w:val="AF1424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901E4E"/>
    <w:multiLevelType w:val="hybridMultilevel"/>
    <w:tmpl w:val="A442FA2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06500B"/>
    <w:multiLevelType w:val="hybridMultilevel"/>
    <w:tmpl w:val="9F8C2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15"/>
  </w:num>
  <w:num w:numId="10">
    <w:abstractNumId w:val="14"/>
  </w:num>
  <w:num w:numId="11">
    <w:abstractNumId w:val="16"/>
  </w:num>
  <w:num w:numId="12">
    <w:abstractNumId w:val="6"/>
  </w:num>
  <w:num w:numId="13">
    <w:abstractNumId w:val="11"/>
  </w:num>
  <w:num w:numId="14">
    <w:abstractNumId w:val="12"/>
  </w:num>
  <w:num w:numId="15">
    <w:abstractNumId w:val="2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ED"/>
    <w:rsid w:val="00020A16"/>
    <w:rsid w:val="00023CC6"/>
    <w:rsid w:val="00024AAA"/>
    <w:rsid w:val="00031203"/>
    <w:rsid w:val="00053BA5"/>
    <w:rsid w:val="00055134"/>
    <w:rsid w:val="000556F0"/>
    <w:rsid w:val="00067E11"/>
    <w:rsid w:val="00086F33"/>
    <w:rsid w:val="000B3EE3"/>
    <w:rsid w:val="000C5BE3"/>
    <w:rsid w:val="000C66B7"/>
    <w:rsid w:val="000D40F2"/>
    <w:rsid w:val="000D5DC9"/>
    <w:rsid w:val="000E535D"/>
    <w:rsid w:val="000F20EB"/>
    <w:rsid w:val="000F6EF7"/>
    <w:rsid w:val="00100156"/>
    <w:rsid w:val="00114503"/>
    <w:rsid w:val="001173C1"/>
    <w:rsid w:val="00120A8A"/>
    <w:rsid w:val="00124E29"/>
    <w:rsid w:val="00172006"/>
    <w:rsid w:val="001751EC"/>
    <w:rsid w:val="001840EA"/>
    <w:rsid w:val="001911AB"/>
    <w:rsid w:val="00192BE1"/>
    <w:rsid w:val="001C53B7"/>
    <w:rsid w:val="001D2DD0"/>
    <w:rsid w:val="001D7C0A"/>
    <w:rsid w:val="001E4DD3"/>
    <w:rsid w:val="001E5041"/>
    <w:rsid w:val="001F6B19"/>
    <w:rsid w:val="00205E11"/>
    <w:rsid w:val="00213EC7"/>
    <w:rsid w:val="00214A1E"/>
    <w:rsid w:val="002218C7"/>
    <w:rsid w:val="00221CD2"/>
    <w:rsid w:val="0024272F"/>
    <w:rsid w:val="00244F1B"/>
    <w:rsid w:val="00256CA1"/>
    <w:rsid w:val="00261C32"/>
    <w:rsid w:val="00262747"/>
    <w:rsid w:val="00291747"/>
    <w:rsid w:val="002A4DA9"/>
    <w:rsid w:val="002B3497"/>
    <w:rsid w:val="002E0A29"/>
    <w:rsid w:val="002E6643"/>
    <w:rsid w:val="002F2210"/>
    <w:rsid w:val="003036F1"/>
    <w:rsid w:val="0032112C"/>
    <w:rsid w:val="0032534D"/>
    <w:rsid w:val="003313BB"/>
    <w:rsid w:val="0034103C"/>
    <w:rsid w:val="00343014"/>
    <w:rsid w:val="0034662A"/>
    <w:rsid w:val="0036735B"/>
    <w:rsid w:val="00382FDA"/>
    <w:rsid w:val="00392DF2"/>
    <w:rsid w:val="00394866"/>
    <w:rsid w:val="003A4DD0"/>
    <w:rsid w:val="003C58D7"/>
    <w:rsid w:val="003E3B80"/>
    <w:rsid w:val="003F09A0"/>
    <w:rsid w:val="003F7CC7"/>
    <w:rsid w:val="00411758"/>
    <w:rsid w:val="004336DF"/>
    <w:rsid w:val="004368A3"/>
    <w:rsid w:val="00493EFF"/>
    <w:rsid w:val="004A2DC7"/>
    <w:rsid w:val="004A3196"/>
    <w:rsid w:val="004B7747"/>
    <w:rsid w:val="004C59CC"/>
    <w:rsid w:val="004D140C"/>
    <w:rsid w:val="004E29BE"/>
    <w:rsid w:val="004E346A"/>
    <w:rsid w:val="0050032F"/>
    <w:rsid w:val="005022ED"/>
    <w:rsid w:val="00504171"/>
    <w:rsid w:val="0053729B"/>
    <w:rsid w:val="00550F1B"/>
    <w:rsid w:val="0057414C"/>
    <w:rsid w:val="00587115"/>
    <w:rsid w:val="005876FD"/>
    <w:rsid w:val="005B07CA"/>
    <w:rsid w:val="005C5ECA"/>
    <w:rsid w:val="005D5D9E"/>
    <w:rsid w:val="005E1700"/>
    <w:rsid w:val="005E29B7"/>
    <w:rsid w:val="005E4ACB"/>
    <w:rsid w:val="005F214A"/>
    <w:rsid w:val="0060064D"/>
    <w:rsid w:val="00606C8D"/>
    <w:rsid w:val="006103AA"/>
    <w:rsid w:val="006107BE"/>
    <w:rsid w:val="00611F00"/>
    <w:rsid w:val="00612609"/>
    <w:rsid w:val="0061461B"/>
    <w:rsid w:val="00614839"/>
    <w:rsid w:val="00620A78"/>
    <w:rsid w:val="0062651D"/>
    <w:rsid w:val="00627577"/>
    <w:rsid w:val="00644302"/>
    <w:rsid w:val="00657E8C"/>
    <w:rsid w:val="0067065B"/>
    <w:rsid w:val="00686B01"/>
    <w:rsid w:val="00692282"/>
    <w:rsid w:val="006A11F5"/>
    <w:rsid w:val="006A2602"/>
    <w:rsid w:val="006A2852"/>
    <w:rsid w:val="006B132A"/>
    <w:rsid w:val="006B151C"/>
    <w:rsid w:val="006B2F93"/>
    <w:rsid w:val="006B7B83"/>
    <w:rsid w:val="006D1F02"/>
    <w:rsid w:val="006D5DDE"/>
    <w:rsid w:val="006F76F8"/>
    <w:rsid w:val="00705B89"/>
    <w:rsid w:val="00706B90"/>
    <w:rsid w:val="00722923"/>
    <w:rsid w:val="0074179A"/>
    <w:rsid w:val="00771F09"/>
    <w:rsid w:val="007760A5"/>
    <w:rsid w:val="007805D4"/>
    <w:rsid w:val="007B42AF"/>
    <w:rsid w:val="007C55F2"/>
    <w:rsid w:val="007D6878"/>
    <w:rsid w:val="007F51E2"/>
    <w:rsid w:val="00801377"/>
    <w:rsid w:val="00801786"/>
    <w:rsid w:val="008074B5"/>
    <w:rsid w:val="0081172F"/>
    <w:rsid w:val="00814DE3"/>
    <w:rsid w:val="0083662D"/>
    <w:rsid w:val="00843F51"/>
    <w:rsid w:val="00852400"/>
    <w:rsid w:val="0085629C"/>
    <w:rsid w:val="00871C65"/>
    <w:rsid w:val="008822D7"/>
    <w:rsid w:val="00883768"/>
    <w:rsid w:val="00890865"/>
    <w:rsid w:val="00891913"/>
    <w:rsid w:val="00891FFA"/>
    <w:rsid w:val="008A0D6F"/>
    <w:rsid w:val="008A49BD"/>
    <w:rsid w:val="008B15E9"/>
    <w:rsid w:val="008D5F42"/>
    <w:rsid w:val="008E208D"/>
    <w:rsid w:val="008F4040"/>
    <w:rsid w:val="009165BB"/>
    <w:rsid w:val="00921358"/>
    <w:rsid w:val="009332B6"/>
    <w:rsid w:val="00942703"/>
    <w:rsid w:val="009864A1"/>
    <w:rsid w:val="009B698E"/>
    <w:rsid w:val="009C1B72"/>
    <w:rsid w:val="009D3874"/>
    <w:rsid w:val="009E20F6"/>
    <w:rsid w:val="009E4DAD"/>
    <w:rsid w:val="009E72C8"/>
    <w:rsid w:val="009F45F4"/>
    <w:rsid w:val="00A03AD3"/>
    <w:rsid w:val="00A03C36"/>
    <w:rsid w:val="00A153A3"/>
    <w:rsid w:val="00A33CDE"/>
    <w:rsid w:val="00A33EBF"/>
    <w:rsid w:val="00A450B9"/>
    <w:rsid w:val="00A54976"/>
    <w:rsid w:val="00A70E4E"/>
    <w:rsid w:val="00A726EA"/>
    <w:rsid w:val="00A7548A"/>
    <w:rsid w:val="00A7741A"/>
    <w:rsid w:val="00A77E68"/>
    <w:rsid w:val="00A85214"/>
    <w:rsid w:val="00AA5B4A"/>
    <w:rsid w:val="00AA63CB"/>
    <w:rsid w:val="00AB19C5"/>
    <w:rsid w:val="00AB6888"/>
    <w:rsid w:val="00AC52F1"/>
    <w:rsid w:val="00AE764A"/>
    <w:rsid w:val="00AF2140"/>
    <w:rsid w:val="00AF252C"/>
    <w:rsid w:val="00AF32F2"/>
    <w:rsid w:val="00AF4487"/>
    <w:rsid w:val="00B1745A"/>
    <w:rsid w:val="00B25211"/>
    <w:rsid w:val="00B27F54"/>
    <w:rsid w:val="00B604DA"/>
    <w:rsid w:val="00B644B3"/>
    <w:rsid w:val="00B645E5"/>
    <w:rsid w:val="00B72655"/>
    <w:rsid w:val="00B741A4"/>
    <w:rsid w:val="00B75A76"/>
    <w:rsid w:val="00B7750F"/>
    <w:rsid w:val="00B827BC"/>
    <w:rsid w:val="00B82F8C"/>
    <w:rsid w:val="00B85E3A"/>
    <w:rsid w:val="00B87F79"/>
    <w:rsid w:val="00B9476D"/>
    <w:rsid w:val="00BA5DC3"/>
    <w:rsid w:val="00BA685F"/>
    <w:rsid w:val="00BB2A90"/>
    <w:rsid w:val="00BB6022"/>
    <w:rsid w:val="00BC5ACC"/>
    <w:rsid w:val="00BE1965"/>
    <w:rsid w:val="00BF2731"/>
    <w:rsid w:val="00BF3446"/>
    <w:rsid w:val="00BF5EFA"/>
    <w:rsid w:val="00C00677"/>
    <w:rsid w:val="00C100F8"/>
    <w:rsid w:val="00C25447"/>
    <w:rsid w:val="00C55599"/>
    <w:rsid w:val="00C826C3"/>
    <w:rsid w:val="00C91E4E"/>
    <w:rsid w:val="00CC6F6A"/>
    <w:rsid w:val="00CD0A33"/>
    <w:rsid w:val="00CD0D79"/>
    <w:rsid w:val="00CD3275"/>
    <w:rsid w:val="00CD7DC5"/>
    <w:rsid w:val="00D03B90"/>
    <w:rsid w:val="00D10431"/>
    <w:rsid w:val="00D13B6C"/>
    <w:rsid w:val="00D15921"/>
    <w:rsid w:val="00D30498"/>
    <w:rsid w:val="00D30F6C"/>
    <w:rsid w:val="00D32572"/>
    <w:rsid w:val="00D3745B"/>
    <w:rsid w:val="00D44BF8"/>
    <w:rsid w:val="00D55C3D"/>
    <w:rsid w:val="00D65470"/>
    <w:rsid w:val="00D65A24"/>
    <w:rsid w:val="00D851D9"/>
    <w:rsid w:val="00DC5330"/>
    <w:rsid w:val="00DE1FB7"/>
    <w:rsid w:val="00DE57EB"/>
    <w:rsid w:val="00DE6FF3"/>
    <w:rsid w:val="00DF1845"/>
    <w:rsid w:val="00E03629"/>
    <w:rsid w:val="00E10DBE"/>
    <w:rsid w:val="00E11691"/>
    <w:rsid w:val="00E1429E"/>
    <w:rsid w:val="00E17528"/>
    <w:rsid w:val="00E26883"/>
    <w:rsid w:val="00E30DFA"/>
    <w:rsid w:val="00E318FC"/>
    <w:rsid w:val="00E44825"/>
    <w:rsid w:val="00E47BE9"/>
    <w:rsid w:val="00E65AC3"/>
    <w:rsid w:val="00E7291E"/>
    <w:rsid w:val="00E85227"/>
    <w:rsid w:val="00EA061E"/>
    <w:rsid w:val="00EA14AA"/>
    <w:rsid w:val="00EA1EB0"/>
    <w:rsid w:val="00EB421B"/>
    <w:rsid w:val="00EC2754"/>
    <w:rsid w:val="00EC70CF"/>
    <w:rsid w:val="00EE0E13"/>
    <w:rsid w:val="00F26FE0"/>
    <w:rsid w:val="00F32CD6"/>
    <w:rsid w:val="00F43AC8"/>
    <w:rsid w:val="00F465BC"/>
    <w:rsid w:val="00F54D74"/>
    <w:rsid w:val="00F70F38"/>
    <w:rsid w:val="00F76186"/>
    <w:rsid w:val="00F909BC"/>
    <w:rsid w:val="00F90D02"/>
    <w:rsid w:val="00F92C04"/>
    <w:rsid w:val="00F9332E"/>
    <w:rsid w:val="00FC08A2"/>
    <w:rsid w:val="00FE26A6"/>
    <w:rsid w:val="00FE32AC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D9CFC"/>
  <w15:docId w15:val="{A1ADFEAA-27D9-432C-B142-C85E0F58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14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8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F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2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A14AA"/>
    <w:rPr>
      <w:rFonts w:ascii="Times New Roman" w:eastAsia="Times New Roman" w:hAnsi="Times New Roman" w:cs="Times New Roman"/>
      <w:b/>
      <w:bCs/>
      <w:color w:val="FF0000"/>
      <w:sz w:val="28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Hyperlink"/>
    <w:uiPriority w:val="99"/>
    <w:unhideWhenUsed/>
    <w:rsid w:val="00EA14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2923"/>
    <w:pPr>
      <w:ind w:left="720"/>
      <w:contextualSpacing/>
    </w:pPr>
  </w:style>
  <w:style w:type="paragraph" w:styleId="a7">
    <w:name w:val="List"/>
    <w:basedOn w:val="a"/>
    <w:uiPriority w:val="1"/>
    <w:unhideWhenUsed/>
    <w:qFormat/>
    <w:rsid w:val="006107BE"/>
    <w:pPr>
      <w:spacing w:before="120" w:after="0" w:line="252" w:lineRule="auto"/>
      <w:ind w:right="720"/>
    </w:pPr>
    <w:rPr>
      <w:color w:val="0F243E" w:themeColor="text2" w:themeShade="80"/>
      <w:kern w:val="2"/>
      <w:sz w:val="18"/>
      <w:szCs w:val="20"/>
      <w:lang w:val="en-US" w:eastAsia="ja-JP"/>
      <w14:ligatures w14:val="standard"/>
    </w:rPr>
  </w:style>
  <w:style w:type="character" w:customStyle="1" w:styleId="60">
    <w:name w:val="Заголовок 6 Знак"/>
    <w:basedOn w:val="a0"/>
    <w:link w:val="6"/>
    <w:uiPriority w:val="9"/>
    <w:semiHidden/>
    <w:rsid w:val="00891F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Plain Text"/>
    <w:basedOn w:val="a"/>
    <w:link w:val="a9"/>
    <w:uiPriority w:val="99"/>
    <w:unhideWhenUsed/>
    <w:rsid w:val="00891FF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91FFA"/>
    <w:rPr>
      <w:rFonts w:ascii="Consolas" w:eastAsia="Calibri" w:hAnsi="Consolas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89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FFA"/>
  </w:style>
  <w:style w:type="paragraph" w:styleId="ab">
    <w:name w:val="header"/>
    <w:basedOn w:val="a"/>
    <w:link w:val="ac"/>
    <w:uiPriority w:val="99"/>
    <w:unhideWhenUsed/>
    <w:rsid w:val="008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15E9"/>
  </w:style>
  <w:style w:type="paragraph" w:styleId="ad">
    <w:name w:val="footer"/>
    <w:basedOn w:val="a"/>
    <w:link w:val="ae"/>
    <w:uiPriority w:val="99"/>
    <w:unhideWhenUsed/>
    <w:rsid w:val="008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15E9"/>
  </w:style>
  <w:style w:type="paragraph" w:styleId="af">
    <w:name w:val="Body Text"/>
    <w:basedOn w:val="a"/>
    <w:link w:val="af0"/>
    <w:rsid w:val="000D4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D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C275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C2754"/>
  </w:style>
  <w:style w:type="character" w:customStyle="1" w:styleId="10">
    <w:name w:val="Заголовок 1 Знак"/>
    <w:basedOn w:val="a0"/>
    <w:link w:val="1"/>
    <w:uiPriority w:val="9"/>
    <w:rsid w:val="008A0D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annotation reference"/>
    <w:basedOn w:val="a0"/>
    <w:uiPriority w:val="99"/>
    <w:semiHidden/>
    <w:unhideWhenUsed/>
    <w:rsid w:val="00D1592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1592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15921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1592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15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ria@imf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h.olga@imf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fd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.halikova@imf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imfd</cp:lastModifiedBy>
  <cp:revision>3</cp:revision>
  <cp:lastPrinted>2020-04-10T08:17:00Z</cp:lastPrinted>
  <dcterms:created xsi:type="dcterms:W3CDTF">2021-03-23T10:40:00Z</dcterms:created>
  <dcterms:modified xsi:type="dcterms:W3CDTF">2021-03-23T10:44:00Z</dcterms:modified>
</cp:coreProperties>
</file>