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00" w:rsidRDefault="00183B51" w:rsidP="00105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83B51" w:rsidRDefault="00183B51" w:rsidP="00105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ШКОЛА  МОСКОВСКОГО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ЭНДОКРИНОЛОГА</w:t>
      </w:r>
    </w:p>
    <w:p w:rsidR="00183B51" w:rsidRDefault="00183B51" w:rsidP="001056A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ЦИКЛ СЕМИНАРОВ</w:t>
      </w:r>
    </w:p>
    <w:p w:rsidR="001056AD" w:rsidRDefault="001056AD" w:rsidP="001056AD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56AD">
        <w:rPr>
          <w:rFonts w:ascii="Times New Roman" w:hAnsi="Times New Roman" w:cs="Times New Roman"/>
          <w:b/>
          <w:bCs/>
          <w:sz w:val="24"/>
          <w:szCs w:val="24"/>
        </w:rPr>
        <w:t xml:space="preserve">«СОВРЕМЕННАЯ ИНЪЕКЦИОННАЯ ТЕРАПИЯ: </w:t>
      </w:r>
    </w:p>
    <w:p w:rsidR="001056AD" w:rsidRPr="001056AD" w:rsidRDefault="001056AD" w:rsidP="001056AD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56AD">
        <w:rPr>
          <w:rFonts w:ascii="Times New Roman" w:hAnsi="Times New Roman" w:cs="Times New Roman"/>
          <w:b/>
          <w:bCs/>
          <w:sz w:val="24"/>
          <w:szCs w:val="24"/>
        </w:rPr>
        <w:t>ОБЪЕДИНЯЯ ОПЫТ И ИННОВАЦИИ»</w:t>
      </w:r>
    </w:p>
    <w:p w:rsidR="00183B51" w:rsidRDefault="00183B51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00F7F" w:rsidRDefault="00E77796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2</w:t>
      </w:r>
      <w:r w:rsidR="008A353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</w:t>
      </w:r>
      <w:r w:rsidR="00000F7F" w:rsidRPr="00000F7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ноября 2020 года</w:t>
      </w:r>
    </w:p>
    <w:p w:rsidR="00000F7F" w:rsidRDefault="00000F7F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>14:30-15:00</w:t>
      </w: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Регистрация участников</w:t>
      </w:r>
    </w:p>
    <w:p w:rsidR="00000F7F" w:rsidRPr="00000F7F" w:rsidRDefault="00000F7F" w:rsidP="00000F7F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>15:00-15:45</w:t>
      </w: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Новая парадигма инъекционной терапии</w:t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сахарного диабета </w:t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2 типа</w:t>
      </w:r>
    </w:p>
    <w:p w:rsidR="00B57872" w:rsidRDefault="00B57872" w:rsidP="002F63A1">
      <w:pPr>
        <w:shd w:val="clear" w:color="auto" w:fill="FFFFFF"/>
        <w:ind w:left="2130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B57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Черникова Наталья Альбертовна</w:t>
      </w:r>
    </w:p>
    <w:p w:rsidR="002F63A1" w:rsidRPr="002F63A1" w:rsidRDefault="00B57872" w:rsidP="002F63A1">
      <w:pPr>
        <w:shd w:val="clear" w:color="auto" w:fill="FFFFFF"/>
        <w:ind w:left="2130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 w:rsidRPr="00B57872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доцент кафедры эндокринологии и </w:t>
      </w:r>
      <w:proofErr w:type="spellStart"/>
      <w:r w:rsidRPr="00B57872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диабетологии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="002F63A1" w:rsidRPr="002F63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ФГБОУ ДПО «РМАНПО» Минздрава России, к.м.н.</w:t>
      </w:r>
    </w:p>
    <w:p w:rsidR="00000F7F" w:rsidRPr="00000F7F" w:rsidRDefault="00000F7F" w:rsidP="002F63A1">
      <w:pPr>
        <w:shd w:val="clear" w:color="auto" w:fill="FFFFFF"/>
        <w:ind w:left="213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>15:45-16:30</w:t>
      </w:r>
      <w:r w:rsidRPr="00000F7F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Клинический опыт применения инновационной инъекционной терапии </w:t>
      </w:r>
    </w:p>
    <w:p w:rsidR="00DA33AF" w:rsidRDefault="00000F7F" w:rsidP="002F63A1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DA33AF" w:rsidRPr="00DA3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Черникова Наталья </w:t>
      </w:r>
      <w:proofErr w:type="spellStart"/>
      <w:r w:rsidR="00DA33AF" w:rsidRPr="00DA3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Альбертовна</w:t>
      </w:r>
    </w:p>
    <w:p w:rsidR="00000F7F" w:rsidRPr="002F63A1" w:rsidRDefault="00DA33AF" w:rsidP="002F63A1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                                  </w:t>
      </w:r>
      <w:r w:rsidR="002F63A1" w:rsidRPr="002F63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доцент кафедры эндокринологии и </w:t>
      </w:r>
      <w:proofErr w:type="spellStart"/>
      <w:r w:rsidR="002F63A1" w:rsidRPr="002F63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="002F63A1" w:rsidRPr="002F63A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ДПО «РМАНПО» Минздрава России, к.м.н.</w:t>
      </w: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16:30-16:50</w:t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Дискуссия. Вопросы и ответы</w:t>
      </w:r>
    </w:p>
    <w:p w:rsidR="00DA33AF" w:rsidRPr="00DA33AF" w:rsidRDefault="00000F7F" w:rsidP="00DA33A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DA33AF" w:rsidRPr="00DA3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Черникова Наталья Альбертовна</w:t>
      </w:r>
    </w:p>
    <w:p w:rsidR="00000F7F" w:rsidRDefault="00DA33AF" w:rsidP="00DA33A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  <w:r w:rsidRPr="00DA33A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                </w:t>
      </w:r>
      <w:r w:rsidRPr="00DA33AF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                  доцент кафедры эндокринологии и </w:t>
      </w:r>
      <w:proofErr w:type="spellStart"/>
      <w:r w:rsidRPr="00DA33AF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>диабетологии</w:t>
      </w:r>
      <w:proofErr w:type="spellEnd"/>
      <w:r w:rsidRPr="00DA33AF"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  <w:t xml:space="preserve"> ФГБОУ ДПО «РМАНПО» Минздрава России, к.м.н.</w:t>
      </w:r>
    </w:p>
    <w:p w:rsidR="00DA33AF" w:rsidRPr="00DA33AF" w:rsidRDefault="00DA33AF" w:rsidP="00DA33A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16:50-17:10</w:t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Перерыв</w:t>
      </w: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00F7F" w:rsidRPr="00B65850" w:rsidRDefault="00B65850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17:10-17:55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000F7F" w:rsidRPr="00000F7F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Базальная инсулинотерапия: путь к цели с минимальными рисками</w:t>
      </w:r>
    </w:p>
    <w:p w:rsidR="00D75709" w:rsidRDefault="00000F7F" w:rsidP="00A838C8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D75709" w:rsidRPr="00D75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Бирюкова Елена Валерьевна</w:t>
      </w:r>
      <w:r w:rsidR="00D75709" w:rsidRPr="00D7570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A838C8" w:rsidRPr="00A838C8" w:rsidRDefault="00D75709" w:rsidP="00A838C8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                                  </w:t>
      </w:r>
      <w:r w:rsidR="00A838C8"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профессор кафедры эндокринологии и </w:t>
      </w:r>
      <w:proofErr w:type="spellStart"/>
      <w:r w:rsidR="00A838C8"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="00A838C8"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</w:t>
      </w:r>
      <w:r w:rsidR="001A1E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ФГБОУ ВО «</w:t>
      </w:r>
      <w:r w:rsidR="00A838C8" w:rsidRPr="00A83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МГМСУ им. А.И. Евдокимова</w:t>
      </w:r>
      <w:r w:rsidR="001A1EF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»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Минздрава России, д.м.н.</w:t>
      </w:r>
    </w:p>
    <w:p w:rsidR="00000F7F" w:rsidRPr="00000F7F" w:rsidRDefault="00000F7F" w:rsidP="00A838C8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00F7F" w:rsidRPr="00000F7F" w:rsidRDefault="00000F7F" w:rsidP="00000F7F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17:55-18:40</w:t>
      </w:r>
      <w:proofErr w:type="gramStart"/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  <w:t>«</w:t>
      </w:r>
      <w:proofErr w:type="gramEnd"/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Практические аспекты инсулинотерапии для достижения цели»</w:t>
      </w:r>
    </w:p>
    <w:p w:rsidR="00D75709" w:rsidRPr="00D75709" w:rsidRDefault="00000F7F" w:rsidP="00D75709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="00D75709" w:rsidRPr="00D75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Бирюкова Елена Валерьевна </w:t>
      </w:r>
    </w:p>
    <w:p w:rsidR="00D75709" w:rsidRPr="00D75709" w:rsidRDefault="00D75709" w:rsidP="00D75709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                                  профессор кафедры эндокринологии и </w:t>
      </w:r>
      <w:proofErr w:type="spellStart"/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ВО «МГМСУ им. А.И. Евдокимова» Минздрава России, д.м.н.</w:t>
      </w:r>
    </w:p>
    <w:p w:rsidR="00D75709" w:rsidRPr="00D75709" w:rsidRDefault="00D75709" w:rsidP="00D75709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</w:p>
    <w:p w:rsidR="00000F7F" w:rsidRPr="00000F7F" w:rsidRDefault="00000F7F" w:rsidP="00D75709">
      <w:pPr>
        <w:shd w:val="clear" w:color="auto" w:fill="FFFFFF"/>
        <w:ind w:left="2124" w:hanging="212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1</w:t>
      </w:r>
      <w:r w:rsidR="00D7570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8:40-19.00</w:t>
      </w:r>
      <w:r w:rsidR="00D7570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ab/>
      </w:r>
      <w:r w:rsidRPr="00000F7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Дискуссия. Вопросы и ответы</w:t>
      </w:r>
    </w:p>
    <w:p w:rsidR="00D75709" w:rsidRPr="00D75709" w:rsidRDefault="00D75709" w:rsidP="00D7570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                                  </w:t>
      </w:r>
      <w:r w:rsidRPr="00D757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Бирюкова Елена Валерьевна </w:t>
      </w:r>
    </w:p>
    <w:p w:rsidR="00D75709" w:rsidRPr="00D75709" w:rsidRDefault="00D75709" w:rsidP="00AC6382">
      <w:pPr>
        <w:shd w:val="clear" w:color="auto" w:fill="FFFFFF"/>
        <w:spacing w:line="360" w:lineRule="atLeast"/>
        <w:ind w:left="851"/>
        <w:jc w:val="center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            </w:t>
      </w:r>
      <w:r w:rsidR="00AC63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</w:t>
      </w:r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профессор кафедры эндокринологии и </w:t>
      </w:r>
      <w:proofErr w:type="spellStart"/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диабетологии</w:t>
      </w:r>
      <w:proofErr w:type="spellEnd"/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 ФГБОУ ВО «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МГМСУ </w:t>
      </w:r>
      <w:r w:rsidRPr="00D7570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им. А.И. Евдокимова» Минздрава России, д.м.н.</w:t>
      </w:r>
    </w:p>
    <w:p w:rsidR="00D75709" w:rsidRPr="00D75709" w:rsidRDefault="00D75709" w:rsidP="00D75709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en-GB"/>
        </w:rPr>
      </w:pPr>
    </w:p>
    <w:p w:rsidR="00000F7F" w:rsidRDefault="00000F7F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78F5" w:rsidRDefault="005D78F5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78F5" w:rsidRPr="00000F7F" w:rsidRDefault="005D78F5" w:rsidP="00000F7F">
      <w:pPr>
        <w:shd w:val="clear" w:color="auto" w:fill="FFFFFF"/>
        <w:spacing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sectPr w:rsidR="005D78F5" w:rsidRPr="00000F7F" w:rsidSect="00BB7A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37"/>
    <w:rsid w:val="00000F7F"/>
    <w:rsid w:val="000215D4"/>
    <w:rsid w:val="00077746"/>
    <w:rsid w:val="000C6775"/>
    <w:rsid w:val="00103C15"/>
    <w:rsid w:val="001056AD"/>
    <w:rsid w:val="001542A3"/>
    <w:rsid w:val="00154C09"/>
    <w:rsid w:val="001770CC"/>
    <w:rsid w:val="00183B51"/>
    <w:rsid w:val="001973AE"/>
    <w:rsid w:val="001A1EF0"/>
    <w:rsid w:val="001B7906"/>
    <w:rsid w:val="001C0911"/>
    <w:rsid w:val="00234010"/>
    <w:rsid w:val="002B0044"/>
    <w:rsid w:val="002F63A1"/>
    <w:rsid w:val="004032F0"/>
    <w:rsid w:val="004C0D45"/>
    <w:rsid w:val="005259CC"/>
    <w:rsid w:val="005B48ED"/>
    <w:rsid w:val="005D78F5"/>
    <w:rsid w:val="005E62E7"/>
    <w:rsid w:val="00637D5C"/>
    <w:rsid w:val="006924E2"/>
    <w:rsid w:val="006F3AF2"/>
    <w:rsid w:val="00783F37"/>
    <w:rsid w:val="007F2FA0"/>
    <w:rsid w:val="008A3531"/>
    <w:rsid w:val="00912C63"/>
    <w:rsid w:val="00920762"/>
    <w:rsid w:val="00981E8E"/>
    <w:rsid w:val="009B1AD3"/>
    <w:rsid w:val="009B24C8"/>
    <w:rsid w:val="009E0F5B"/>
    <w:rsid w:val="00A127AA"/>
    <w:rsid w:val="00A838C8"/>
    <w:rsid w:val="00AB6925"/>
    <w:rsid w:val="00AC6382"/>
    <w:rsid w:val="00AC75BA"/>
    <w:rsid w:val="00AE0EF6"/>
    <w:rsid w:val="00B57872"/>
    <w:rsid w:val="00B65850"/>
    <w:rsid w:val="00B76AE8"/>
    <w:rsid w:val="00BB7A7D"/>
    <w:rsid w:val="00BE689E"/>
    <w:rsid w:val="00C03E7F"/>
    <w:rsid w:val="00C91D95"/>
    <w:rsid w:val="00CA494F"/>
    <w:rsid w:val="00CB6FA1"/>
    <w:rsid w:val="00D75709"/>
    <w:rsid w:val="00D82CC0"/>
    <w:rsid w:val="00D8532D"/>
    <w:rsid w:val="00DA33AF"/>
    <w:rsid w:val="00E77796"/>
    <w:rsid w:val="00E92429"/>
    <w:rsid w:val="00EC7660"/>
    <w:rsid w:val="00F065BA"/>
    <w:rsid w:val="00F55383"/>
    <w:rsid w:val="00F70EA7"/>
    <w:rsid w:val="00FD0DBB"/>
    <w:rsid w:val="00FE1E00"/>
    <w:rsid w:val="00F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DB5C3-D8CF-411E-8F9E-8A43C55A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0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F63A1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2F63A1"/>
    <w:rPr>
      <w:rFonts w:ascii="Consolas" w:eastAsia="Calibri" w:hAnsi="Consolas" w:cs="Calibr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E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E8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Lunina, Elena /RU</dc:creator>
  <cp:lastModifiedBy>UserPC23</cp:lastModifiedBy>
  <cp:revision>41</cp:revision>
  <cp:lastPrinted>2020-10-02T13:51:00Z</cp:lastPrinted>
  <dcterms:created xsi:type="dcterms:W3CDTF">2020-11-26T08:04:00Z</dcterms:created>
  <dcterms:modified xsi:type="dcterms:W3CDTF">2020-11-26T12:07:00Z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